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9F449" w14:textId="67BF8EE3" w:rsidR="00C63B13" w:rsidRPr="00785676" w:rsidRDefault="00785676">
      <w:pPr>
        <w:pStyle w:val="A6"/>
        <w:jc w:val="center"/>
        <w:rPr>
          <w:rFonts w:ascii="Times New Roman" w:eastAsia="標楷體" w:hAnsi="Times New Roman" w:cs="Times New Roman"/>
          <w:b/>
          <w:bCs/>
        </w:rPr>
      </w:pPr>
      <w:r w:rsidRPr="00785676">
        <w:rPr>
          <w:rFonts w:ascii="Times New Roman" w:eastAsia="標楷體" w:hAnsi="Times New Roman" w:cs="Times New Roman"/>
          <w:b/>
          <w:bCs/>
          <w:lang w:val="zh-TW"/>
        </w:rPr>
        <w:t>國立高雄師範大學教育學系教育學刊</w:t>
      </w:r>
      <w:r w:rsidR="0050025A" w:rsidRPr="00785676">
        <w:rPr>
          <w:rFonts w:ascii="Times New Roman" w:eastAsia="標楷體" w:hAnsi="Times New Roman" w:cs="Times New Roman"/>
          <w:b/>
          <w:bCs/>
        </w:rPr>
        <w:t>—</w:t>
      </w:r>
      <w:r w:rsidR="0050025A" w:rsidRPr="00785676">
        <w:rPr>
          <w:rFonts w:ascii="Times New Roman" w:eastAsia="標楷體" w:hAnsi="Times New Roman" w:cs="Times New Roman"/>
          <w:b/>
          <w:bCs/>
          <w:lang w:val="zh-TW"/>
        </w:rPr>
        <w:t>作者自行檢查表</w:t>
      </w:r>
      <w:r w:rsidR="0050025A" w:rsidRPr="00785676">
        <w:rPr>
          <w:rFonts w:ascii="Times New Roman" w:eastAsia="標楷體" w:hAnsi="Times New Roman" w:cs="Times New Roman"/>
          <w:lang w:val="zh-TW"/>
        </w:rPr>
        <w:t>（投稿版）</w:t>
      </w:r>
    </w:p>
    <w:tbl>
      <w:tblPr>
        <w:tblStyle w:val="TableNormal"/>
        <w:tblW w:w="10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42"/>
        <w:gridCol w:w="9280"/>
      </w:tblGrid>
      <w:tr w:rsidR="00C63B13" w:rsidRPr="00785676" w14:paraId="052E1DD5" w14:textId="77777777" w:rsidTr="006C09AC">
        <w:trPr>
          <w:trHeight w:val="290"/>
          <w:jc w:val="center"/>
        </w:trPr>
        <w:tc>
          <w:tcPr>
            <w:tcW w:w="1242" w:type="dxa"/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D9181" w14:textId="77777777" w:rsidR="00C63B13" w:rsidRPr="0076524C" w:rsidRDefault="0050025A" w:rsidP="003D6115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76524C">
              <w:rPr>
                <w:rFonts w:ascii="Times New Roman" w:eastAsia="標楷體" w:hAnsi="Times New Roman" w:cs="Times New Roman"/>
                <w:b/>
                <w:bCs/>
                <w:szCs w:val="20"/>
                <w:lang w:val="zh-TW"/>
              </w:rPr>
              <w:t>投稿作者</w:t>
            </w:r>
          </w:p>
        </w:tc>
        <w:tc>
          <w:tcPr>
            <w:tcW w:w="92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3B472" w14:textId="77777777" w:rsidR="00C63B13" w:rsidRPr="0076524C" w:rsidRDefault="0050025A">
            <w:pPr>
              <w:pStyle w:val="A6"/>
              <w:rPr>
                <w:rFonts w:ascii="Times New Roman" w:eastAsia="標楷體" w:hAnsi="Times New Roman" w:cs="Times New Roman"/>
              </w:rPr>
            </w:pPr>
            <w:r w:rsidRPr="0076524C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</w:p>
        </w:tc>
      </w:tr>
      <w:tr w:rsidR="00C63B13" w:rsidRPr="00785676" w14:paraId="1C27434D" w14:textId="77777777" w:rsidTr="006C09AC">
        <w:trPr>
          <w:trHeight w:val="290"/>
          <w:jc w:val="center"/>
        </w:trPr>
        <w:tc>
          <w:tcPr>
            <w:tcW w:w="1242" w:type="dxa"/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B327E" w14:textId="77777777" w:rsidR="00C63B13" w:rsidRPr="0076524C" w:rsidRDefault="0050025A" w:rsidP="003D6115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76524C">
              <w:rPr>
                <w:rFonts w:ascii="Times New Roman" w:eastAsia="標楷體" w:hAnsi="Times New Roman" w:cs="Times New Roman"/>
                <w:b/>
                <w:bCs/>
                <w:szCs w:val="20"/>
                <w:lang w:val="zh-TW"/>
              </w:rPr>
              <w:t>論文題目</w:t>
            </w:r>
          </w:p>
        </w:tc>
        <w:tc>
          <w:tcPr>
            <w:tcW w:w="92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CFBDD" w14:textId="77777777" w:rsidR="00C63B13" w:rsidRPr="0076524C" w:rsidRDefault="00C63B13">
            <w:pPr>
              <w:rPr>
                <w:rFonts w:eastAsia="標楷體"/>
              </w:rPr>
            </w:pPr>
          </w:p>
        </w:tc>
      </w:tr>
      <w:tr w:rsidR="00C63B13" w:rsidRPr="00785676" w14:paraId="10F7CB78" w14:textId="77777777" w:rsidTr="006C09AC">
        <w:trPr>
          <w:trHeight w:val="290"/>
          <w:jc w:val="center"/>
        </w:trPr>
        <w:tc>
          <w:tcPr>
            <w:tcW w:w="1242" w:type="dxa"/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D97AC" w14:textId="77777777" w:rsidR="00C63B13" w:rsidRPr="0076524C" w:rsidRDefault="0050025A" w:rsidP="003D6115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76524C">
              <w:rPr>
                <w:rFonts w:ascii="Times New Roman" w:eastAsia="標楷體" w:hAnsi="Times New Roman" w:cs="Times New Roman"/>
                <w:b/>
                <w:bCs/>
                <w:szCs w:val="20"/>
                <w:lang w:val="zh-TW"/>
              </w:rPr>
              <w:t>確認完成</w:t>
            </w:r>
          </w:p>
        </w:tc>
        <w:tc>
          <w:tcPr>
            <w:tcW w:w="92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06BE4" w14:textId="334CFA19" w:rsidR="00C63B13" w:rsidRPr="0076524C" w:rsidRDefault="00785676" w:rsidP="003D6115">
            <w:pPr>
              <w:pStyle w:val="A6"/>
              <w:rPr>
                <w:rFonts w:ascii="標楷體" w:eastAsia="標楷體" w:hAnsi="標楷體" w:cs="Times New Roman"/>
              </w:rPr>
            </w:pPr>
            <w:r w:rsidRPr="0076524C">
              <w:rPr>
                <w:rFonts w:ascii="標楷體" w:eastAsia="標楷體" w:hAnsi="標楷體" w:cs="Times New Roman"/>
                <w:szCs w:val="20"/>
              </w:rPr>
              <w:t>□</w:t>
            </w:r>
            <w:r w:rsidRPr="0076524C">
              <w:rPr>
                <w:rFonts w:ascii="標楷體" w:eastAsia="標楷體" w:hAnsi="標楷體" w:cs="Times New Roman"/>
                <w:b/>
                <w:bCs/>
                <w:szCs w:val="20"/>
                <w:lang w:val="zh-TW"/>
              </w:rPr>
              <w:t>已</w:t>
            </w:r>
            <w:r w:rsidR="0050025A" w:rsidRPr="0076524C">
              <w:rPr>
                <w:rFonts w:ascii="標楷體" w:eastAsia="標楷體" w:hAnsi="標楷體" w:cs="Times New Roman"/>
                <w:b/>
                <w:bCs/>
                <w:szCs w:val="20"/>
                <w:lang w:val="zh-TW"/>
              </w:rPr>
              <w:t>確認</w:t>
            </w:r>
            <w:r w:rsidRPr="0076524C">
              <w:rPr>
                <w:rFonts w:ascii="標楷體" w:eastAsia="標楷體" w:hAnsi="標楷體" w:cs="Times New Roman" w:hint="eastAsia"/>
                <w:b/>
                <w:bCs/>
                <w:szCs w:val="20"/>
                <w:lang w:val="zh-TW"/>
              </w:rPr>
              <w:t>完所有事項</w:t>
            </w:r>
            <w:r w:rsidR="003D6115" w:rsidRPr="0076524C">
              <w:rPr>
                <w:rFonts w:ascii="標楷體" w:eastAsia="標楷體" w:hAnsi="標楷體" w:cs="Times New Roman" w:hint="eastAsia"/>
                <w:b/>
                <w:bCs/>
                <w:szCs w:val="20"/>
                <w:lang w:val="zh-TW"/>
              </w:rPr>
              <w:t xml:space="preserve">                            </w:t>
            </w:r>
            <w:r w:rsidR="0050025A" w:rsidRPr="0076524C">
              <w:rPr>
                <w:rFonts w:ascii="標楷體" w:eastAsia="標楷體" w:hAnsi="標楷體" w:cs="Times New Roman"/>
                <w:b/>
                <w:bCs/>
                <w:szCs w:val="20"/>
                <w:lang w:val="zh-TW"/>
              </w:rPr>
              <w:t xml:space="preserve">日期： </w:t>
            </w:r>
            <w:r w:rsidRPr="0076524C">
              <w:rPr>
                <w:rFonts w:ascii="標楷體" w:eastAsia="標楷體" w:hAnsi="標楷體" w:cs="Times New Roman" w:hint="eastAsia"/>
                <w:b/>
                <w:bCs/>
                <w:szCs w:val="20"/>
                <w:lang w:val="zh-TW"/>
              </w:rPr>
              <w:t xml:space="preserve"> </w:t>
            </w:r>
            <w:r w:rsidR="003D6115" w:rsidRPr="0076524C">
              <w:rPr>
                <w:rFonts w:ascii="標楷體" w:eastAsia="標楷體" w:hAnsi="標楷體" w:cs="Times New Roman" w:hint="eastAsia"/>
                <w:b/>
                <w:bCs/>
                <w:szCs w:val="20"/>
                <w:lang w:val="zh-TW"/>
              </w:rPr>
              <w:t xml:space="preserve">  </w:t>
            </w:r>
            <w:r w:rsidRPr="0076524C">
              <w:rPr>
                <w:rFonts w:ascii="標楷體" w:eastAsia="標楷體" w:hAnsi="標楷體" w:cs="Times New Roman" w:hint="eastAsia"/>
                <w:b/>
                <w:bCs/>
                <w:szCs w:val="20"/>
                <w:lang w:val="zh-TW"/>
              </w:rPr>
              <w:t xml:space="preserve"> </w:t>
            </w:r>
            <w:r w:rsidR="0050025A" w:rsidRPr="0076524C">
              <w:rPr>
                <w:rFonts w:ascii="標楷體" w:eastAsia="標楷體" w:hAnsi="標楷體" w:cs="Times New Roman"/>
                <w:b/>
                <w:bCs/>
                <w:szCs w:val="20"/>
                <w:lang w:val="zh-TW"/>
              </w:rPr>
              <w:t>年</w:t>
            </w:r>
            <w:r w:rsidR="003D6115" w:rsidRPr="0076524C">
              <w:rPr>
                <w:rFonts w:ascii="標楷體" w:eastAsia="標楷體" w:hAnsi="標楷體" w:cs="Times New Roman" w:hint="eastAsia"/>
                <w:b/>
                <w:bCs/>
                <w:szCs w:val="20"/>
                <w:lang w:val="zh-TW"/>
              </w:rPr>
              <w:t xml:space="preserve"> </w:t>
            </w:r>
            <w:r w:rsidRPr="0076524C">
              <w:rPr>
                <w:rFonts w:ascii="標楷體" w:eastAsia="標楷體" w:hAnsi="標楷體" w:cs="Times New Roman" w:hint="eastAsia"/>
                <w:b/>
                <w:bCs/>
                <w:szCs w:val="20"/>
                <w:lang w:val="zh-TW"/>
              </w:rPr>
              <w:t xml:space="preserve">   </w:t>
            </w:r>
            <w:r w:rsidR="0050025A" w:rsidRPr="0076524C">
              <w:rPr>
                <w:rFonts w:ascii="標楷體" w:eastAsia="標楷體" w:hAnsi="標楷體" w:cs="Times New Roman"/>
                <w:b/>
                <w:bCs/>
                <w:szCs w:val="20"/>
                <w:lang w:val="zh-TW"/>
              </w:rPr>
              <w:t>月</w:t>
            </w:r>
            <w:r w:rsidRPr="0076524C">
              <w:rPr>
                <w:rFonts w:ascii="標楷體" w:eastAsia="標楷體" w:hAnsi="標楷體" w:cs="Times New Roman" w:hint="eastAsia"/>
                <w:b/>
                <w:bCs/>
                <w:szCs w:val="20"/>
                <w:lang w:val="zh-TW"/>
              </w:rPr>
              <w:t xml:space="preserve"> </w:t>
            </w:r>
            <w:r w:rsidR="003D6115" w:rsidRPr="0076524C">
              <w:rPr>
                <w:rFonts w:ascii="標楷體" w:eastAsia="標楷體" w:hAnsi="標楷體" w:cs="Times New Roman" w:hint="eastAsia"/>
                <w:b/>
                <w:bCs/>
                <w:szCs w:val="20"/>
                <w:lang w:val="zh-TW"/>
              </w:rPr>
              <w:t xml:space="preserve">  </w:t>
            </w:r>
            <w:r w:rsidRPr="0076524C">
              <w:rPr>
                <w:rFonts w:ascii="標楷體" w:eastAsia="標楷體" w:hAnsi="標楷體" w:cs="Times New Roman" w:hint="eastAsia"/>
                <w:b/>
                <w:bCs/>
                <w:szCs w:val="20"/>
                <w:lang w:val="zh-TW"/>
              </w:rPr>
              <w:t xml:space="preserve"> </w:t>
            </w:r>
            <w:r w:rsidR="0050025A" w:rsidRPr="0076524C">
              <w:rPr>
                <w:rFonts w:ascii="標楷體" w:eastAsia="標楷體" w:hAnsi="標楷體" w:cs="Times New Roman"/>
                <w:b/>
                <w:bCs/>
                <w:szCs w:val="20"/>
                <w:lang w:val="zh-TW"/>
              </w:rPr>
              <w:t>日</w:t>
            </w:r>
          </w:p>
        </w:tc>
      </w:tr>
    </w:tbl>
    <w:p w14:paraId="0D457292" w14:textId="77777777" w:rsidR="00C63B13" w:rsidRDefault="00C63B13">
      <w:pPr>
        <w:pStyle w:val="A6"/>
        <w:jc w:val="center"/>
        <w:rPr>
          <w:rFonts w:ascii="Times New Roman" w:eastAsia="標楷體" w:hAnsi="Times New Roman" w:cs="Times New Roman"/>
          <w:b/>
          <w:bCs/>
        </w:rPr>
      </w:pPr>
    </w:p>
    <w:tbl>
      <w:tblPr>
        <w:tblStyle w:val="TableNormal"/>
        <w:tblW w:w="10632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2551"/>
        <w:gridCol w:w="2552"/>
      </w:tblGrid>
      <w:tr w:rsidR="00E33705" w:rsidRPr="003D6115" w14:paraId="40153D35" w14:textId="77777777" w:rsidTr="006C09AC">
        <w:trPr>
          <w:trHeight w:val="21"/>
        </w:trPr>
        <w:tc>
          <w:tcPr>
            <w:tcW w:w="709" w:type="dxa"/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3D548" w14:textId="77777777" w:rsidR="00E33705" w:rsidRPr="003D6115" w:rsidRDefault="00E33705" w:rsidP="00FE3CBF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3D6115"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編號</w:t>
            </w:r>
          </w:p>
        </w:tc>
        <w:tc>
          <w:tcPr>
            <w:tcW w:w="4820" w:type="dxa"/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A0B24" w14:textId="77777777" w:rsidR="00E33705" w:rsidRPr="003D6115" w:rsidRDefault="00E33705" w:rsidP="00FE3CBF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3D6115"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檢查項目</w:t>
            </w:r>
          </w:p>
        </w:tc>
        <w:tc>
          <w:tcPr>
            <w:tcW w:w="2551" w:type="dxa"/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0A31B4" w14:textId="77777777" w:rsidR="00E33705" w:rsidRPr="003D6115" w:rsidRDefault="00E33705" w:rsidP="00FE3CBF">
            <w:pPr>
              <w:pStyle w:val="A6"/>
              <w:jc w:val="center"/>
              <w:rPr>
                <w:rFonts w:ascii="Times New Roman" w:eastAsia="標楷體" w:hAnsi="Times New Roman" w:cs="Times New Roman"/>
                <w:b/>
                <w:bCs/>
                <w:lang w:val="zh-TW"/>
              </w:rPr>
            </w:pPr>
            <w:r w:rsidRPr="003D6115"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作者檢核</w:t>
            </w:r>
          </w:p>
        </w:tc>
        <w:tc>
          <w:tcPr>
            <w:tcW w:w="2552" w:type="dxa"/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1A71F" w14:textId="77777777" w:rsidR="00E33705" w:rsidRPr="003D6115" w:rsidRDefault="00E33705" w:rsidP="00FE3CBF">
            <w:pPr>
              <w:pStyle w:val="A6"/>
              <w:jc w:val="center"/>
              <w:rPr>
                <w:rFonts w:ascii="Times New Roman" w:eastAsia="標楷體" w:hAnsi="Times New Roman" w:cs="Times New Roman"/>
                <w:b/>
                <w:bCs/>
                <w:lang w:val="zh-TW"/>
              </w:rPr>
            </w:pPr>
            <w:r w:rsidRPr="003D6115"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內部編輯委員會抽檢</w:t>
            </w:r>
          </w:p>
        </w:tc>
      </w:tr>
      <w:tr w:rsidR="006C09AC" w:rsidRPr="003D6115" w14:paraId="53ED41D0" w14:textId="77777777" w:rsidTr="006C09AC">
        <w:trPr>
          <w:trHeight w:val="21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9F825" w14:textId="77777777" w:rsidR="006C09AC" w:rsidRPr="003D6115" w:rsidRDefault="006C09AC" w:rsidP="00FE3CBF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3D6115"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一</w:t>
            </w:r>
          </w:p>
        </w:tc>
        <w:tc>
          <w:tcPr>
            <w:tcW w:w="992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14769" w14:textId="7202E9A9" w:rsidR="006C09AC" w:rsidRPr="003D6115" w:rsidRDefault="006C09AC" w:rsidP="003D6115">
            <w:pPr>
              <w:rPr>
                <w:rFonts w:eastAsia="標楷體"/>
                <w:b/>
              </w:rPr>
            </w:pPr>
            <w:r w:rsidRPr="003D6115">
              <w:rPr>
                <w:rFonts w:eastAsia="標楷體" w:hint="eastAsia"/>
                <w:b/>
                <w:lang w:eastAsia="zh-TW"/>
              </w:rPr>
              <w:t>投稿者須知</w:t>
            </w:r>
          </w:p>
        </w:tc>
      </w:tr>
      <w:tr w:rsidR="00E33705" w:rsidRPr="003D6115" w14:paraId="594409F3" w14:textId="77777777" w:rsidTr="006C09AC">
        <w:trPr>
          <w:trHeight w:val="344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2AB05" w14:textId="77777777" w:rsidR="00E33705" w:rsidRPr="003D6115" w:rsidRDefault="00E33705" w:rsidP="00FE3CBF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3D6115">
              <w:rPr>
                <w:rFonts w:ascii="Times New Roman" w:eastAsia="標楷體" w:hAnsi="Times New Roman" w:cs="Times New Roman"/>
              </w:rPr>
              <w:t>1-1</w:t>
            </w:r>
          </w:p>
        </w:tc>
        <w:tc>
          <w:tcPr>
            <w:tcW w:w="48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7AC38" w14:textId="196A1F13" w:rsidR="00E33705" w:rsidRPr="003D6115" w:rsidRDefault="00E33705" w:rsidP="00FE3CBF">
            <w:pPr>
              <w:pStyle w:val="A6"/>
              <w:jc w:val="both"/>
              <w:rPr>
                <w:rFonts w:ascii="Times New Roman" w:eastAsia="標楷體" w:hAnsi="Times New Roman" w:cs="Times New Roman"/>
              </w:rPr>
            </w:pPr>
            <w:r w:rsidRPr="003D6115">
              <w:rPr>
                <w:rFonts w:ascii="Times New Roman" w:eastAsia="標楷體" w:hAnsi="Times New Roman" w:cs="Times New Roman" w:hint="eastAsia"/>
                <w:lang w:val="zh-TW"/>
              </w:rPr>
              <w:t>徵稿對象為現任</w:t>
            </w:r>
            <w:r w:rsidRPr="003D6115">
              <w:rPr>
                <w:rFonts w:ascii="Times New Roman" w:eastAsia="標楷體" w:hAnsi="Times New Roman" w:cs="Times New Roman" w:hint="eastAsia"/>
                <w:lang w:val="zh-TW"/>
              </w:rPr>
              <w:t>(</w:t>
            </w:r>
            <w:r w:rsidRPr="003D6115">
              <w:rPr>
                <w:rFonts w:ascii="Times New Roman" w:eastAsia="標楷體" w:hAnsi="Times New Roman" w:cs="Times New Roman" w:hint="eastAsia"/>
                <w:lang w:val="zh-TW"/>
              </w:rPr>
              <w:t>或曾任</w:t>
            </w:r>
            <w:r w:rsidRPr="003D6115">
              <w:rPr>
                <w:rFonts w:ascii="Times New Roman" w:eastAsia="標楷體" w:hAnsi="Times New Roman" w:cs="Times New Roman" w:hint="eastAsia"/>
                <w:lang w:val="zh-TW"/>
              </w:rPr>
              <w:t>)</w:t>
            </w:r>
            <w:r w:rsidRPr="003D6115">
              <w:rPr>
                <w:rFonts w:ascii="Times New Roman" w:eastAsia="標楷體" w:hAnsi="Times New Roman" w:cs="Times New Roman" w:hint="eastAsia"/>
                <w:lang w:val="zh-TW"/>
              </w:rPr>
              <w:t>各大學校院或學術研究機構之教師、專任研究人員及博士班研究生。若有共同作者，至少有一名符合上述資格。</w:t>
            </w:r>
          </w:p>
        </w:tc>
        <w:tc>
          <w:tcPr>
            <w:tcW w:w="25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6AC2C" w14:textId="77777777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1F47E6EF" w14:textId="77777777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24731539" w14:textId="7D9F5FA4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□不適用</w:t>
            </w:r>
            <w:r w:rsidR="003D6115"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  <w:tc>
          <w:tcPr>
            <w:tcW w:w="2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20099" w14:textId="77777777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5DDDE611" w14:textId="77777777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24CFF704" w14:textId="791355E9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□不適用</w:t>
            </w:r>
            <w:r w:rsidR="003D6115"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</w:tr>
      <w:tr w:rsidR="00E33705" w:rsidRPr="003D6115" w14:paraId="1F6E3E4B" w14:textId="77777777" w:rsidTr="006C09AC">
        <w:trPr>
          <w:trHeight w:val="344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6D0C4" w14:textId="461EEAF8" w:rsidR="00E33705" w:rsidRPr="003D6115" w:rsidRDefault="00E33705" w:rsidP="00FE3CBF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3D6115">
              <w:rPr>
                <w:rFonts w:ascii="Times New Roman" w:eastAsia="標楷體" w:hAnsi="Times New Roman" w:cs="Times New Roman"/>
              </w:rPr>
              <w:t>1-2</w:t>
            </w:r>
          </w:p>
        </w:tc>
        <w:tc>
          <w:tcPr>
            <w:tcW w:w="48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3AA8B" w14:textId="2243BB29" w:rsidR="00E33705" w:rsidRPr="003D6115" w:rsidRDefault="003D6115" w:rsidP="003D6115">
            <w:pPr>
              <w:pStyle w:val="A6"/>
              <w:jc w:val="both"/>
              <w:rPr>
                <w:rFonts w:ascii="Times New Roman" w:eastAsia="標楷體" w:hAnsi="Times New Roman" w:cs="Times New Roman"/>
                <w:lang w:val="zh-TW"/>
              </w:rPr>
            </w:pPr>
            <w:r w:rsidRPr="003D6115">
              <w:rPr>
                <w:rFonts w:ascii="Times New Roman" w:eastAsia="標楷體" w:hAnsi="Times New Roman" w:cs="Times New Roman" w:hint="eastAsia"/>
                <w:lang w:val="zh-TW"/>
              </w:rPr>
              <w:t>投稿領域為「</w:t>
            </w:r>
            <w:r w:rsidR="00E33705" w:rsidRPr="003D6115">
              <w:rPr>
                <w:rFonts w:ascii="Times New Roman" w:eastAsia="標楷體" w:hAnsi="Times New Roman" w:cs="Times New Roman" w:hint="eastAsia"/>
                <w:lang w:val="zh-TW"/>
              </w:rPr>
              <w:t>教育基礎理論、課程與教學</w:t>
            </w:r>
            <w:r w:rsidRPr="003D6115">
              <w:rPr>
                <w:rFonts w:ascii="Times New Roman" w:eastAsia="標楷體" w:hAnsi="Times New Roman" w:cs="Times New Roman" w:hint="eastAsia"/>
                <w:lang w:val="zh-TW"/>
              </w:rPr>
              <w:t>、</w:t>
            </w:r>
            <w:r w:rsidR="00E33705" w:rsidRPr="003D6115">
              <w:rPr>
                <w:rFonts w:ascii="Times New Roman" w:eastAsia="標楷體" w:hAnsi="Times New Roman" w:cs="Times New Roman" w:hint="eastAsia"/>
                <w:lang w:val="zh-TW"/>
              </w:rPr>
              <w:t>教育政策與行政、心理輔導與測驗統計」等領域。</w:t>
            </w:r>
          </w:p>
        </w:tc>
        <w:tc>
          <w:tcPr>
            <w:tcW w:w="25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CFB25" w14:textId="77777777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26CB9901" w14:textId="77777777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6449DE68" w14:textId="0F57A779" w:rsidR="00E33705" w:rsidRPr="003D6115" w:rsidRDefault="00E33705" w:rsidP="00E33705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□不適用</w:t>
            </w:r>
            <w:r w:rsidR="003D6115"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  <w:tc>
          <w:tcPr>
            <w:tcW w:w="2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13084" w14:textId="77777777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0B1F1DC9" w14:textId="77777777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665D2C02" w14:textId="388ED2EF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□不適用</w:t>
            </w:r>
            <w:r w:rsidR="003D6115"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</w:tr>
      <w:tr w:rsidR="00E33705" w:rsidRPr="003D6115" w14:paraId="38F6F498" w14:textId="77777777" w:rsidTr="006C09AC">
        <w:trPr>
          <w:trHeight w:val="158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EA3A5" w14:textId="2B29099B" w:rsidR="00E33705" w:rsidRPr="003D6115" w:rsidRDefault="00E33705" w:rsidP="00FE3CBF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3D6115">
              <w:rPr>
                <w:rFonts w:ascii="Times New Roman" w:eastAsia="標楷體" w:hAnsi="Times New Roman" w:cs="Times New Roman"/>
              </w:rPr>
              <w:t>1-3</w:t>
            </w:r>
          </w:p>
        </w:tc>
        <w:tc>
          <w:tcPr>
            <w:tcW w:w="48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8A7CA" w14:textId="6B1F978F" w:rsidR="00E33705" w:rsidRPr="003D6115" w:rsidRDefault="00E33705" w:rsidP="003D6115">
            <w:pPr>
              <w:pStyle w:val="A6"/>
              <w:jc w:val="both"/>
              <w:rPr>
                <w:rFonts w:ascii="Times New Roman" w:eastAsia="標楷體" w:hAnsi="Times New Roman" w:cs="Times New Roman"/>
              </w:rPr>
            </w:pPr>
            <w:r w:rsidRPr="003D6115">
              <w:rPr>
                <w:rFonts w:ascii="Times New Roman" w:eastAsia="標楷體" w:hAnsi="Times New Roman" w:cs="Times New Roman" w:hint="eastAsia"/>
              </w:rPr>
              <w:t>稿件符合本刊徵稿主題且為「未曾出版」之學術性論著，也無一稿兩（或多）投或抄襲等情形。</w:t>
            </w:r>
          </w:p>
        </w:tc>
        <w:tc>
          <w:tcPr>
            <w:tcW w:w="25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9C8B9" w14:textId="77777777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57C640F7" w14:textId="77777777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6BB722D0" w14:textId="62B30383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□不適用</w:t>
            </w:r>
            <w:r w:rsidR="003D6115"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  <w:tc>
          <w:tcPr>
            <w:tcW w:w="2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F72A8" w14:textId="77777777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2A9E82DB" w14:textId="77777777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1E0ECDB9" w14:textId="673F2A70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□不適用</w:t>
            </w:r>
            <w:r w:rsidR="003D6115"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</w:tr>
      <w:tr w:rsidR="003D6115" w:rsidRPr="003D6115" w14:paraId="49405038" w14:textId="77777777" w:rsidTr="006C09AC">
        <w:trPr>
          <w:trHeight w:val="346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B6F51" w14:textId="41236F96" w:rsidR="003D6115" w:rsidRPr="003D6115" w:rsidRDefault="003D6115" w:rsidP="00FE3CBF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1-4</w:t>
            </w:r>
          </w:p>
        </w:tc>
        <w:tc>
          <w:tcPr>
            <w:tcW w:w="48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A5AC1" w14:textId="726477BF" w:rsidR="003D6115" w:rsidRPr="003D6115" w:rsidRDefault="003D6115" w:rsidP="00FE3CBF">
            <w:pPr>
              <w:pStyle w:val="A6"/>
              <w:jc w:val="both"/>
              <w:rPr>
                <w:rFonts w:ascii="Times New Roman" w:eastAsia="標楷體" w:hAnsi="Times New Roman" w:cs="Times New Roman"/>
              </w:rPr>
            </w:pPr>
            <w:r w:rsidRPr="003D6115">
              <w:rPr>
                <w:rFonts w:ascii="Times New Roman" w:eastAsia="標楷體" w:hAnsi="Times New Roman" w:cs="Times New Roman" w:hint="eastAsia"/>
              </w:rPr>
              <w:t>本刊投稿全文已匿名並避免用任何可能知悉作者身分、姓名之內容或文字</w:t>
            </w:r>
            <w:r>
              <w:rPr>
                <w:rFonts w:ascii="Times New Roman" w:eastAsia="標楷體" w:hAnsi="Times New Roman" w:cs="Times New Roman" w:hint="eastAsia"/>
              </w:rPr>
              <w:t>（包含致謝詞、檔案名稱、檔案作者資訊）</w:t>
            </w:r>
            <w:r w:rsidR="0076524C"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25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88044" w14:textId="77777777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5E0DAEF5" w14:textId="77777777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4DFDC951" w14:textId="31FDDD70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□不適用</w:t>
            </w:r>
            <w:r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  <w:tc>
          <w:tcPr>
            <w:tcW w:w="2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0F9E0" w14:textId="77777777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381ECADC" w14:textId="77777777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10593483" w14:textId="77777777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□不適用</w:t>
            </w:r>
            <w:r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</w:tr>
      <w:tr w:rsidR="00E33705" w:rsidRPr="003D6115" w14:paraId="46E9993D" w14:textId="77777777" w:rsidTr="006C09AC">
        <w:trPr>
          <w:trHeight w:val="835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48C95" w14:textId="43575AA2" w:rsidR="00E33705" w:rsidRPr="003D6115" w:rsidRDefault="003D6115" w:rsidP="00FE3CBF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1-5</w:t>
            </w:r>
          </w:p>
        </w:tc>
        <w:tc>
          <w:tcPr>
            <w:tcW w:w="48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1DC90" w14:textId="07816C89" w:rsidR="00E33705" w:rsidRPr="003D6115" w:rsidRDefault="00E33705" w:rsidP="00E33705">
            <w:pPr>
              <w:pStyle w:val="A6"/>
              <w:jc w:val="both"/>
              <w:rPr>
                <w:rFonts w:ascii="Times New Roman" w:eastAsia="標楷體" w:hAnsi="Times New Roman" w:cs="Times New Roman"/>
              </w:rPr>
            </w:pPr>
            <w:r w:rsidRPr="003D6115">
              <w:rPr>
                <w:rFonts w:ascii="Times New Roman" w:eastAsia="標楷體" w:hAnsi="Times New Roman" w:cs="Times New Roman" w:hint="eastAsia"/>
              </w:rPr>
              <w:t>投稿者每人以一篇為限，若有合作稿件，二者合計每人至多兩篇，特約稿除外。若有同一稿件（相同作者、類似之題目和內容）重複投稿者，作者需提供修正前後對照表。</w:t>
            </w:r>
          </w:p>
        </w:tc>
        <w:tc>
          <w:tcPr>
            <w:tcW w:w="25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74F23" w14:textId="77777777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4EF3CEDA" w14:textId="77777777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7A535290" w14:textId="686702FE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□不適用</w:t>
            </w:r>
            <w:r w:rsidR="003D6115">
              <w:rPr>
                <w:rFonts w:ascii="標楷體" w:eastAsia="標楷體" w:hAnsi="標楷體"/>
                <w:lang w:eastAsia="zh-TW"/>
              </w:rPr>
              <w:t>＿＿＿＿</w:t>
            </w:r>
            <w:r w:rsidRPr="003D6115">
              <w:rPr>
                <w:rFonts w:ascii="標楷體" w:eastAsia="標楷體" w:hAnsi="標楷體"/>
                <w:lang w:eastAsia="zh-TW"/>
              </w:rPr>
              <w:t>＿</w:t>
            </w:r>
          </w:p>
        </w:tc>
        <w:tc>
          <w:tcPr>
            <w:tcW w:w="2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3688E" w14:textId="77777777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571EEE5F" w14:textId="77777777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58AB83BC" w14:textId="28CD3993" w:rsidR="00E33705" w:rsidRPr="003D6115" w:rsidRDefault="00E3370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□不適用</w:t>
            </w:r>
            <w:r w:rsidR="003D6115"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</w:tr>
    </w:tbl>
    <w:p w14:paraId="036AF273" w14:textId="77777777" w:rsidR="00E33705" w:rsidRPr="00E33705" w:rsidRDefault="00E33705" w:rsidP="00E33705">
      <w:pPr>
        <w:pStyle w:val="A6"/>
        <w:jc w:val="both"/>
        <w:rPr>
          <w:rFonts w:ascii="Times New Roman" w:eastAsia="標楷體" w:hAnsi="Times New Roman" w:cs="Times New Roman"/>
          <w:b/>
          <w:bCs/>
        </w:rPr>
      </w:pPr>
    </w:p>
    <w:tbl>
      <w:tblPr>
        <w:tblStyle w:val="TableNormal"/>
        <w:tblW w:w="10632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2551"/>
        <w:gridCol w:w="2552"/>
      </w:tblGrid>
      <w:tr w:rsidR="00785676" w:rsidRPr="003D6115" w14:paraId="0150B65E" w14:textId="77777777" w:rsidTr="006C09AC">
        <w:trPr>
          <w:trHeight w:val="21"/>
        </w:trPr>
        <w:tc>
          <w:tcPr>
            <w:tcW w:w="709" w:type="dxa"/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4A526" w14:textId="77777777" w:rsidR="00785676" w:rsidRPr="003D6115" w:rsidRDefault="00785676" w:rsidP="00FE3CBF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3D6115"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編號</w:t>
            </w:r>
          </w:p>
        </w:tc>
        <w:tc>
          <w:tcPr>
            <w:tcW w:w="4820" w:type="dxa"/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05A7B" w14:textId="77777777" w:rsidR="00785676" w:rsidRPr="003D6115" w:rsidRDefault="00785676" w:rsidP="00FE3CBF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3D6115"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檢查項目</w:t>
            </w:r>
          </w:p>
        </w:tc>
        <w:tc>
          <w:tcPr>
            <w:tcW w:w="2551" w:type="dxa"/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BD295" w14:textId="77777777" w:rsidR="00785676" w:rsidRPr="003D6115" w:rsidRDefault="00785676" w:rsidP="00FE3CBF">
            <w:pPr>
              <w:pStyle w:val="A6"/>
              <w:jc w:val="center"/>
              <w:rPr>
                <w:rFonts w:ascii="Times New Roman" w:eastAsia="標楷體" w:hAnsi="Times New Roman" w:cs="Times New Roman"/>
                <w:b/>
                <w:bCs/>
                <w:lang w:val="zh-TW"/>
              </w:rPr>
            </w:pPr>
            <w:r w:rsidRPr="003D6115"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作者檢核</w:t>
            </w:r>
          </w:p>
        </w:tc>
        <w:tc>
          <w:tcPr>
            <w:tcW w:w="2552" w:type="dxa"/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A9D47" w14:textId="77777777" w:rsidR="00785676" w:rsidRPr="003D6115" w:rsidRDefault="00785676" w:rsidP="00FE3CBF">
            <w:pPr>
              <w:pStyle w:val="A6"/>
              <w:jc w:val="center"/>
              <w:rPr>
                <w:rFonts w:ascii="Times New Roman" w:eastAsia="標楷體" w:hAnsi="Times New Roman" w:cs="Times New Roman"/>
                <w:b/>
                <w:bCs/>
                <w:lang w:val="zh-TW"/>
              </w:rPr>
            </w:pPr>
            <w:r w:rsidRPr="003D6115"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內部編輯委員會抽檢</w:t>
            </w:r>
          </w:p>
        </w:tc>
      </w:tr>
      <w:tr w:rsidR="00785676" w:rsidRPr="003D6115" w14:paraId="0A58096E" w14:textId="77777777" w:rsidTr="006C09AC">
        <w:trPr>
          <w:trHeight w:val="290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0D425" w14:textId="75E9859F" w:rsidR="00785676" w:rsidRPr="003D6115" w:rsidRDefault="003D6115" w:rsidP="00FE3CBF">
            <w:pPr>
              <w:pStyle w:val="A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D6115">
              <w:rPr>
                <w:rFonts w:ascii="Times New Roman" w:eastAsia="標楷體" w:hAnsi="Times New Roman" w:cs="Times New Roman" w:hint="eastAsia"/>
                <w:b/>
                <w:bCs/>
                <w:lang w:val="zh-TW"/>
              </w:rPr>
              <w:t>二</w:t>
            </w:r>
          </w:p>
        </w:tc>
        <w:tc>
          <w:tcPr>
            <w:tcW w:w="992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7586C" w14:textId="5937395E" w:rsidR="00785676" w:rsidRPr="003D6115" w:rsidRDefault="00E33705" w:rsidP="00E33705">
            <w:pPr>
              <w:rPr>
                <w:rFonts w:eastAsia="標楷體"/>
                <w:b/>
              </w:rPr>
            </w:pPr>
            <w:r w:rsidRPr="003D6115">
              <w:rPr>
                <w:rFonts w:eastAsia="標楷體" w:hint="eastAsia"/>
                <w:b/>
                <w:lang w:eastAsia="zh-TW"/>
              </w:rPr>
              <w:t>稿件基本格式</w:t>
            </w:r>
          </w:p>
        </w:tc>
      </w:tr>
      <w:tr w:rsidR="003D6115" w:rsidRPr="003D6115" w14:paraId="038B93C2" w14:textId="77777777" w:rsidTr="006C09AC">
        <w:trPr>
          <w:trHeight w:val="344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E8930" w14:textId="5BA519F0" w:rsidR="003D6115" w:rsidRPr="003D6115" w:rsidRDefault="003D6115" w:rsidP="00FE3CBF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3D6115">
              <w:rPr>
                <w:rFonts w:ascii="Times New Roman" w:eastAsia="標楷體" w:hAnsi="Times New Roman" w:cs="Times New Roman"/>
              </w:rPr>
              <w:t>2-1</w:t>
            </w:r>
          </w:p>
        </w:tc>
        <w:tc>
          <w:tcPr>
            <w:tcW w:w="48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1FA8A" w14:textId="76733D31" w:rsidR="003D6115" w:rsidRPr="003D6115" w:rsidRDefault="003D6115" w:rsidP="00FE3CBF">
            <w:pPr>
              <w:pStyle w:val="A6"/>
              <w:jc w:val="both"/>
              <w:rPr>
                <w:rFonts w:ascii="Times New Roman" w:eastAsia="標楷體" w:hAnsi="Times New Roman" w:cs="Times New Roman"/>
              </w:rPr>
            </w:pPr>
            <w:r w:rsidRPr="003D6115">
              <w:rPr>
                <w:rFonts w:ascii="Times New Roman" w:eastAsia="標楷體" w:hAnsi="Times New Roman" w:cs="Times New Roman" w:hint="eastAsia"/>
                <w:lang w:val="zh-TW"/>
              </w:rPr>
              <w:t>稿件應為純學術性之教育研究期刊，不應為非學術性稿件、報導性文章、教學講義、整篇學位論文、進修研習活動報告、或翻譯稿件等。</w:t>
            </w:r>
          </w:p>
        </w:tc>
        <w:tc>
          <w:tcPr>
            <w:tcW w:w="25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53C99" w14:textId="77777777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1332A9D4" w14:textId="77777777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19A9E164" w14:textId="4C344473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□不適用</w:t>
            </w:r>
            <w:r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  <w:tc>
          <w:tcPr>
            <w:tcW w:w="2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875B9" w14:textId="77777777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0208FD1F" w14:textId="77777777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2DE3499B" w14:textId="059E11DF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□不適用</w:t>
            </w:r>
            <w:r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</w:tr>
      <w:tr w:rsidR="003D6115" w:rsidRPr="003D6115" w14:paraId="54F19DCE" w14:textId="77777777" w:rsidTr="006C09AC">
        <w:trPr>
          <w:trHeight w:val="158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038CB" w14:textId="3B0D7EE5" w:rsidR="003D6115" w:rsidRPr="003D6115" w:rsidRDefault="003D6115" w:rsidP="00FE3CBF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3D6115">
              <w:rPr>
                <w:rFonts w:ascii="Times New Roman" w:eastAsia="標楷體" w:hAnsi="Times New Roman" w:cs="Times New Roman"/>
              </w:rPr>
              <w:t>2-2</w:t>
            </w:r>
          </w:p>
        </w:tc>
        <w:tc>
          <w:tcPr>
            <w:tcW w:w="48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F89E1" w14:textId="1A75AFDF" w:rsidR="003D6115" w:rsidRPr="003D6115" w:rsidRDefault="003D6115" w:rsidP="00FE3CBF">
            <w:pPr>
              <w:pStyle w:val="A6"/>
              <w:jc w:val="both"/>
              <w:rPr>
                <w:rFonts w:ascii="Times New Roman" w:eastAsia="標楷體" w:hAnsi="Times New Roman" w:cs="Times New Roman"/>
              </w:rPr>
            </w:pPr>
            <w:r w:rsidRPr="003D6115">
              <w:rPr>
                <w:rFonts w:ascii="Times New Roman" w:eastAsia="標楷體" w:hAnsi="Times New Roman" w:cs="Times New Roman" w:hint="eastAsia"/>
              </w:rPr>
              <w:t>中文字型採用新細明體，標點符號及空白字為全形字；英文</w:t>
            </w:r>
            <w:r w:rsidR="00BD5552" w:rsidRPr="003D6115">
              <w:rPr>
                <w:rFonts w:ascii="Times New Roman" w:eastAsia="標楷體" w:hAnsi="Times New Roman" w:cs="Times New Roman" w:hint="eastAsia"/>
              </w:rPr>
              <w:t>字型</w:t>
            </w:r>
            <w:r w:rsidRPr="003D6115">
              <w:rPr>
                <w:rFonts w:ascii="Times New Roman" w:eastAsia="標楷體" w:hAnsi="Times New Roman" w:cs="Times New Roman" w:hint="eastAsia"/>
              </w:rPr>
              <w:t>一律為</w:t>
            </w:r>
            <w:r w:rsidRPr="003D6115">
              <w:rPr>
                <w:rFonts w:ascii="Times New Roman" w:eastAsia="標楷體" w:hAnsi="Times New Roman" w:cs="Times New Roman" w:hint="eastAsia"/>
              </w:rPr>
              <w:t>Times New Roman</w:t>
            </w:r>
            <w:r w:rsidRPr="003D6115">
              <w:rPr>
                <w:rFonts w:ascii="Times New Roman" w:eastAsia="標楷體" w:hAnsi="Times New Roman" w:cs="Times New Roman" w:hint="eastAsia"/>
              </w:rPr>
              <w:t>，標點符號及空白字為半形字體。除各項標題外，內文不分中英文均為</w:t>
            </w:r>
            <w:r w:rsidRPr="003D6115">
              <w:rPr>
                <w:rFonts w:ascii="Times New Roman" w:eastAsia="標楷體" w:hAnsi="Times New Roman" w:cs="Times New Roman" w:hint="eastAsia"/>
              </w:rPr>
              <w:t>12</w:t>
            </w:r>
            <w:r w:rsidRPr="003D6115">
              <w:rPr>
                <w:rFonts w:ascii="Times New Roman" w:eastAsia="標楷體" w:hAnsi="Times New Roman" w:cs="Times New Roman" w:hint="eastAsia"/>
              </w:rPr>
              <w:t>點字體。</w:t>
            </w:r>
            <w:r w:rsidR="00121000">
              <w:rPr>
                <w:rFonts w:ascii="Times New Roman" w:eastAsia="標楷體" w:hAnsi="Times New Roman" w:cs="Times New Roman" w:hint="eastAsia"/>
                <w:lang w:val="zh-TW"/>
              </w:rPr>
              <w:t>中文標題一律</w:t>
            </w:r>
            <w:r w:rsidRPr="003D6115">
              <w:rPr>
                <w:rFonts w:ascii="Times New Roman" w:eastAsia="標楷體" w:hAnsi="Times New Roman" w:cs="Times New Roman" w:hint="eastAsia"/>
                <w:lang w:val="zh-TW"/>
              </w:rPr>
              <w:t>加粗字體；英文標題除冠詞、介系詞外，第一字母均應大寫。</w:t>
            </w:r>
          </w:p>
        </w:tc>
        <w:tc>
          <w:tcPr>
            <w:tcW w:w="25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9572D" w14:textId="77777777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0EF23C68" w14:textId="77777777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7E041A33" w14:textId="2D3C6959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□不適用</w:t>
            </w:r>
            <w:r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  <w:tc>
          <w:tcPr>
            <w:tcW w:w="2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E0E1C" w14:textId="77777777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5F20447A" w14:textId="77777777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73EFE358" w14:textId="312C276D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□不適用</w:t>
            </w:r>
            <w:r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</w:tr>
      <w:tr w:rsidR="003D6115" w:rsidRPr="003D6115" w14:paraId="0810C273" w14:textId="77777777" w:rsidTr="006C09AC">
        <w:trPr>
          <w:trHeight w:val="835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D6378" w14:textId="724DBE59" w:rsidR="003D6115" w:rsidRPr="003D6115" w:rsidRDefault="003D6115" w:rsidP="00FE3CBF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3D6115">
              <w:rPr>
                <w:rFonts w:ascii="Times New Roman" w:eastAsia="標楷體" w:hAnsi="Times New Roman" w:cs="Times New Roman"/>
              </w:rPr>
              <w:t>2-</w:t>
            </w:r>
            <w:r w:rsidRPr="003D6115"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48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DECCD" w14:textId="74BB44C5" w:rsidR="003D6115" w:rsidRPr="003D6115" w:rsidRDefault="003D6115" w:rsidP="007B773D">
            <w:pPr>
              <w:pStyle w:val="A6"/>
              <w:jc w:val="both"/>
              <w:rPr>
                <w:rFonts w:ascii="Times New Roman" w:eastAsia="標楷體" w:hAnsi="Times New Roman" w:cs="Times New Roman"/>
              </w:rPr>
            </w:pPr>
            <w:r w:rsidRPr="003D6115">
              <w:rPr>
                <w:rFonts w:ascii="Times New Roman" w:eastAsia="標楷體" w:hAnsi="Times New Roman" w:cs="Times New Roman" w:hint="eastAsia"/>
              </w:rPr>
              <w:t>中文稿件每篇字數以兩萬字為上限，英文稿件以一萬字為上限</w:t>
            </w:r>
            <w:r w:rsidRPr="003D6115">
              <w:rPr>
                <w:rFonts w:ascii="Times New Roman" w:eastAsia="標楷體" w:hAnsi="Times New Roman" w:cs="Times New Roman" w:hint="eastAsia"/>
              </w:rPr>
              <w:t>(</w:t>
            </w:r>
            <w:r w:rsidRPr="003D6115">
              <w:rPr>
                <w:rFonts w:ascii="Times New Roman" w:eastAsia="標楷體" w:hAnsi="Times New Roman" w:cs="Times New Roman" w:hint="eastAsia"/>
              </w:rPr>
              <w:t>包含摘要、關鍵</w:t>
            </w:r>
            <w:r w:rsidR="007B773D">
              <w:rPr>
                <w:rFonts w:ascii="Times New Roman" w:eastAsia="標楷體" w:hAnsi="Times New Roman" w:cs="Times New Roman" w:hint="eastAsia"/>
              </w:rPr>
              <w:t>詞</w:t>
            </w:r>
            <w:bookmarkStart w:id="0" w:name="_GoBack"/>
            <w:bookmarkEnd w:id="0"/>
            <w:r w:rsidRPr="003D6115">
              <w:rPr>
                <w:rFonts w:ascii="Times New Roman" w:eastAsia="標楷體" w:hAnsi="Times New Roman" w:cs="Times New Roman" w:hint="eastAsia"/>
              </w:rPr>
              <w:t>、正文、圖表、註解、參考文獻、附錄等</w:t>
            </w:r>
            <w:r w:rsidRPr="003D6115">
              <w:rPr>
                <w:rFonts w:ascii="Times New Roman" w:eastAsia="標楷體" w:hAnsi="Times New Roman" w:cs="Times New Roman" w:hint="eastAsia"/>
              </w:rPr>
              <w:t>)</w:t>
            </w:r>
            <w:r w:rsidRPr="003D6115"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25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25835" w14:textId="77777777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3F9E93AA" w14:textId="77777777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4193B341" w14:textId="12765AA9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□不適用</w:t>
            </w:r>
            <w:r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  <w:tc>
          <w:tcPr>
            <w:tcW w:w="2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09DED" w14:textId="77777777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61C77AB7" w14:textId="77777777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3CBBB4B8" w14:textId="01CBBBB3" w:rsidR="003D6115" w:rsidRPr="003D6115" w:rsidRDefault="003D6115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□不適用</w:t>
            </w:r>
            <w:r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</w:tr>
      <w:tr w:rsidR="00785676" w:rsidRPr="003D6115" w14:paraId="6EDF5FCB" w14:textId="77777777" w:rsidTr="006C09AC">
        <w:trPr>
          <w:trHeight w:val="642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073D2" w14:textId="4CF9C04F" w:rsidR="00785676" w:rsidRPr="003D6115" w:rsidRDefault="003D6115" w:rsidP="00FE3CBF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3D6115">
              <w:rPr>
                <w:rFonts w:ascii="Times New Roman" w:eastAsia="標楷體" w:hAnsi="Times New Roman" w:cs="Times New Roman" w:hint="eastAsia"/>
              </w:rPr>
              <w:lastRenderedPageBreak/>
              <w:t>2</w:t>
            </w:r>
            <w:r w:rsidRPr="003D6115">
              <w:rPr>
                <w:rFonts w:ascii="Times New Roman" w:eastAsia="標楷體" w:hAnsi="Times New Roman" w:cs="Times New Roman"/>
              </w:rPr>
              <w:t>-</w:t>
            </w:r>
            <w:r w:rsidRPr="003D6115"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48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8020D" w14:textId="120B0803" w:rsidR="00785676" w:rsidRPr="003D6115" w:rsidRDefault="00E33705" w:rsidP="00FE3CBF">
            <w:pPr>
              <w:pStyle w:val="A6"/>
              <w:jc w:val="both"/>
              <w:rPr>
                <w:rFonts w:ascii="Times New Roman" w:eastAsia="標楷體" w:hAnsi="Times New Roman" w:cs="Times New Roman"/>
              </w:rPr>
            </w:pPr>
            <w:r w:rsidRPr="003D6115">
              <w:rPr>
                <w:rFonts w:ascii="Times New Roman" w:eastAsia="標楷體" w:hAnsi="Times New Roman" w:cs="Times New Roman" w:hint="eastAsia"/>
              </w:rPr>
              <w:t>檢附中英文摘要，中文摘要以</w:t>
            </w:r>
            <w:r w:rsidRPr="003D6115">
              <w:rPr>
                <w:rFonts w:ascii="Times New Roman" w:eastAsia="標楷體" w:hAnsi="Times New Roman" w:cs="Times New Roman" w:hint="eastAsia"/>
              </w:rPr>
              <w:t>500</w:t>
            </w:r>
            <w:r w:rsidRPr="003D6115">
              <w:rPr>
                <w:rFonts w:ascii="Times New Roman" w:eastAsia="標楷體" w:hAnsi="Times New Roman" w:cs="Times New Roman" w:hint="eastAsia"/>
              </w:rPr>
              <w:t>字為限，英文摘要以</w:t>
            </w:r>
            <w:r w:rsidRPr="003D6115">
              <w:rPr>
                <w:rFonts w:ascii="Times New Roman" w:eastAsia="標楷體" w:hAnsi="Times New Roman" w:cs="Times New Roman" w:hint="eastAsia"/>
              </w:rPr>
              <w:t>300</w:t>
            </w:r>
            <w:r w:rsidRPr="003D6115">
              <w:rPr>
                <w:rFonts w:ascii="Times New Roman" w:eastAsia="標楷體" w:hAnsi="Times New Roman" w:cs="Times New Roman" w:hint="eastAsia"/>
              </w:rPr>
              <w:t>字為限，中、英文關鍵詞請依筆劃（英文字母）順序各列</w:t>
            </w:r>
            <w:r w:rsidRPr="003D6115">
              <w:rPr>
                <w:rFonts w:ascii="Times New Roman" w:eastAsia="標楷體" w:hAnsi="Times New Roman" w:cs="Times New Roman" w:hint="eastAsia"/>
              </w:rPr>
              <w:t>3-5</w:t>
            </w:r>
            <w:r w:rsidR="00121000">
              <w:rPr>
                <w:rFonts w:ascii="Times New Roman" w:eastAsia="標楷體" w:hAnsi="Times New Roman" w:cs="Times New Roman" w:hint="eastAsia"/>
              </w:rPr>
              <w:t>個，字體加粗</w:t>
            </w:r>
            <w:r w:rsidRPr="003D6115">
              <w:rPr>
                <w:rFonts w:ascii="Times New Roman" w:eastAsia="標楷體" w:hAnsi="Times New Roman" w:cs="Times New Roman" w:hint="eastAsia"/>
              </w:rPr>
              <w:t>，空一行置於中、英文摘要之後，字詞中間中文用「、」區隔，英文用「</w:t>
            </w:r>
            <w:r w:rsidRPr="003D6115">
              <w:rPr>
                <w:rFonts w:ascii="Times New Roman" w:eastAsia="標楷體" w:hAnsi="Times New Roman" w:cs="Times New Roman" w:hint="eastAsia"/>
              </w:rPr>
              <w:t>,</w:t>
            </w:r>
            <w:r w:rsidRPr="003D6115">
              <w:rPr>
                <w:rFonts w:ascii="Times New Roman" w:eastAsia="標楷體" w:hAnsi="Times New Roman" w:cs="Times New Roman" w:hint="eastAsia"/>
              </w:rPr>
              <w:t>」區隔。</w:t>
            </w:r>
          </w:p>
        </w:tc>
        <w:tc>
          <w:tcPr>
            <w:tcW w:w="25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3807E" w14:textId="77777777" w:rsidR="00785676" w:rsidRPr="003D6115" w:rsidRDefault="00785676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64053E75" w14:textId="77777777" w:rsidR="00785676" w:rsidRPr="003D6115" w:rsidRDefault="00785676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383A02CB" w14:textId="225AF386" w:rsidR="00785676" w:rsidRPr="003D6115" w:rsidRDefault="00785676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□不適用</w:t>
            </w:r>
            <w:r w:rsidR="003D6115"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  <w:tc>
          <w:tcPr>
            <w:tcW w:w="2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9FBFE" w14:textId="77777777" w:rsidR="00785676" w:rsidRPr="003D6115" w:rsidRDefault="00785676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5C94F55F" w14:textId="77777777" w:rsidR="00785676" w:rsidRPr="003D6115" w:rsidRDefault="00785676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59961CE5" w14:textId="7B75399C" w:rsidR="00785676" w:rsidRPr="003D6115" w:rsidRDefault="00785676" w:rsidP="00FE3CBF">
            <w:pPr>
              <w:rPr>
                <w:rFonts w:ascii="標楷體" w:eastAsia="標楷體" w:hAnsi="標楷體"/>
                <w:lang w:eastAsia="zh-TW"/>
              </w:rPr>
            </w:pPr>
            <w:r w:rsidRPr="003D6115">
              <w:rPr>
                <w:rFonts w:ascii="標楷體" w:eastAsia="標楷體" w:hAnsi="標楷體"/>
                <w:lang w:eastAsia="zh-TW"/>
              </w:rPr>
              <w:t>□不適用</w:t>
            </w:r>
            <w:r w:rsidR="003D6115"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</w:tr>
    </w:tbl>
    <w:p w14:paraId="5A4067B9" w14:textId="77777777" w:rsidR="00785676" w:rsidRPr="00785676" w:rsidRDefault="00785676">
      <w:pPr>
        <w:pStyle w:val="A6"/>
        <w:rPr>
          <w:rFonts w:ascii="Times New Roman" w:eastAsia="標楷體" w:hAnsi="Times New Roman" w:cs="Times New Roman"/>
          <w:sz w:val="20"/>
          <w:szCs w:val="20"/>
        </w:rPr>
      </w:pPr>
    </w:p>
    <w:tbl>
      <w:tblPr>
        <w:tblStyle w:val="TableNormal"/>
        <w:tblW w:w="10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81"/>
        <w:gridCol w:w="4820"/>
        <w:gridCol w:w="2551"/>
        <w:gridCol w:w="2410"/>
      </w:tblGrid>
      <w:tr w:rsidR="0085278F" w:rsidRPr="0076524C" w14:paraId="168329AA" w14:textId="77777777" w:rsidTr="006C09AC">
        <w:trPr>
          <w:trHeight w:val="195"/>
        </w:trPr>
        <w:tc>
          <w:tcPr>
            <w:tcW w:w="681" w:type="dxa"/>
            <w:shd w:val="clear" w:color="auto" w:fill="B3B3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71222" w14:textId="77777777" w:rsidR="0085278F" w:rsidRPr="0076524C" w:rsidRDefault="0085278F" w:rsidP="00785676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76524C"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編號</w:t>
            </w:r>
          </w:p>
        </w:tc>
        <w:tc>
          <w:tcPr>
            <w:tcW w:w="4820" w:type="dxa"/>
            <w:shd w:val="clear" w:color="auto" w:fill="B3B3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F8795" w14:textId="77777777" w:rsidR="0085278F" w:rsidRPr="0076524C" w:rsidRDefault="0085278F" w:rsidP="0085278F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76524C"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檢查項目</w:t>
            </w:r>
          </w:p>
        </w:tc>
        <w:tc>
          <w:tcPr>
            <w:tcW w:w="2551" w:type="dxa"/>
            <w:shd w:val="clear" w:color="auto" w:fill="B3B3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B1BBB" w14:textId="752F7B1A" w:rsidR="0085278F" w:rsidRPr="0076524C" w:rsidRDefault="0085278F" w:rsidP="0085278F">
            <w:pPr>
              <w:pStyle w:val="A6"/>
              <w:jc w:val="center"/>
              <w:rPr>
                <w:rFonts w:ascii="Times New Roman" w:eastAsia="標楷體" w:hAnsi="Times New Roman" w:cs="Times New Roman"/>
                <w:b/>
                <w:bCs/>
                <w:lang w:val="zh-TW"/>
              </w:rPr>
            </w:pPr>
            <w:r w:rsidRPr="0076524C"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作者檢核</w:t>
            </w:r>
          </w:p>
        </w:tc>
        <w:tc>
          <w:tcPr>
            <w:tcW w:w="2410" w:type="dxa"/>
            <w:shd w:val="clear" w:color="auto" w:fill="B3B3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38F74" w14:textId="19B3A6BA" w:rsidR="0085278F" w:rsidRPr="0076524C" w:rsidRDefault="002C3399" w:rsidP="0085278F">
            <w:pPr>
              <w:pStyle w:val="A6"/>
              <w:jc w:val="center"/>
              <w:rPr>
                <w:rFonts w:ascii="Times New Roman" w:eastAsia="標楷體" w:hAnsi="Times New Roman" w:cs="Times New Roman"/>
                <w:b/>
                <w:bCs/>
                <w:lang w:val="zh-TW"/>
              </w:rPr>
            </w:pPr>
            <w:r w:rsidRPr="0076524C"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內部編輯委員會抽檢</w:t>
            </w:r>
          </w:p>
        </w:tc>
      </w:tr>
      <w:tr w:rsidR="00E46265" w:rsidRPr="0076524C" w14:paraId="25A4C648" w14:textId="77777777" w:rsidTr="006C09AC">
        <w:trPr>
          <w:trHeight w:val="290"/>
        </w:trPr>
        <w:tc>
          <w:tcPr>
            <w:tcW w:w="6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46435" w14:textId="5C993D28" w:rsidR="00E46265" w:rsidRPr="0076524C" w:rsidRDefault="003D6115" w:rsidP="00785676">
            <w:pPr>
              <w:pStyle w:val="A6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6524C"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三</w:t>
            </w:r>
          </w:p>
        </w:tc>
        <w:tc>
          <w:tcPr>
            <w:tcW w:w="9781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52338" w14:textId="1806B7CE" w:rsidR="00E46265" w:rsidRPr="0076524C" w:rsidRDefault="00E46265">
            <w:pPr>
              <w:rPr>
                <w:rFonts w:eastAsia="標楷體"/>
                <w:b/>
                <w:bCs/>
                <w:lang w:val="zh-TW"/>
              </w:rPr>
            </w:pPr>
            <w:r w:rsidRPr="0076524C">
              <w:rPr>
                <w:rFonts w:eastAsia="標楷體"/>
                <w:b/>
                <w:bCs/>
                <w:lang w:val="zh-TW"/>
              </w:rPr>
              <w:t>正文</w:t>
            </w:r>
          </w:p>
        </w:tc>
      </w:tr>
      <w:tr w:rsidR="00A92C40" w:rsidRPr="0076524C" w14:paraId="3EAE5CA2" w14:textId="77777777" w:rsidTr="006C09AC">
        <w:trPr>
          <w:trHeight w:val="384"/>
        </w:trPr>
        <w:tc>
          <w:tcPr>
            <w:tcW w:w="6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8EB6A" w14:textId="49DB6D6E" w:rsidR="00A92C40" w:rsidRPr="0076524C" w:rsidRDefault="003D6115" w:rsidP="00785676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76524C">
              <w:rPr>
                <w:rFonts w:ascii="Times New Roman" w:eastAsia="標楷體" w:hAnsi="Times New Roman" w:cs="Times New Roman" w:hint="eastAsia"/>
              </w:rPr>
              <w:t>3-1</w:t>
            </w:r>
          </w:p>
        </w:tc>
        <w:tc>
          <w:tcPr>
            <w:tcW w:w="48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C3905" w14:textId="3EDAE043" w:rsidR="00A92C40" w:rsidRPr="0076524C" w:rsidRDefault="003D6115">
            <w:pPr>
              <w:pStyle w:val="A6"/>
              <w:jc w:val="both"/>
              <w:rPr>
                <w:rFonts w:ascii="Times New Roman" w:eastAsia="標楷體" w:hAnsi="Times New Roman" w:cs="Times New Roman"/>
              </w:rPr>
            </w:pPr>
            <w:r w:rsidRPr="0076524C">
              <w:rPr>
                <w:rFonts w:ascii="Times New Roman" w:eastAsia="標楷體" w:hAnsi="Times New Roman" w:cs="Times New Roman" w:hint="eastAsia"/>
                <w:lang w:val="zh-TW"/>
              </w:rPr>
              <w:t>論文題目及本文中的大標題，諸如﹕「前言或緒論」、「文獻探討」、「研究方法或研究設計」、「結果與討論」、「結論與建議」、「參考文獻」等請「置中」排列，其前面一律不必標示「壹、貳、參…」、「一、二、三、…」或章、節等字眼，上下各空一行。</w:t>
            </w:r>
          </w:p>
        </w:tc>
        <w:tc>
          <w:tcPr>
            <w:tcW w:w="25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8D434" w14:textId="77777777" w:rsidR="00A92C40" w:rsidRPr="0076524C" w:rsidRDefault="00A92C40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0621909B" w14:textId="77777777" w:rsidR="00A92C40" w:rsidRPr="0076524C" w:rsidRDefault="00A92C40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3E7443CB" w14:textId="07565A46" w:rsidR="00A92C40" w:rsidRPr="0076524C" w:rsidRDefault="00A92C40" w:rsidP="006A7930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□不適用</w:t>
            </w:r>
            <w:r w:rsidR="0076524C"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  <w:tc>
          <w:tcPr>
            <w:tcW w:w="24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BBDF6" w14:textId="77777777" w:rsidR="00A92C40" w:rsidRPr="0076524C" w:rsidRDefault="00A92C40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5343678C" w14:textId="77777777" w:rsidR="00A92C40" w:rsidRPr="0076524C" w:rsidRDefault="00A92C40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0D598775" w14:textId="449DF49F" w:rsidR="00A92C40" w:rsidRPr="0076524C" w:rsidRDefault="00A92C40" w:rsidP="006A7930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□不適用</w:t>
            </w:r>
            <w:r w:rsidR="0076524C"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</w:tr>
      <w:tr w:rsidR="00A92C40" w:rsidRPr="0076524C" w14:paraId="527E23A3" w14:textId="77777777" w:rsidTr="006C09AC">
        <w:trPr>
          <w:trHeight w:val="746"/>
        </w:trPr>
        <w:tc>
          <w:tcPr>
            <w:tcW w:w="6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7D365" w14:textId="1D1C5834" w:rsidR="00A92C40" w:rsidRPr="0076524C" w:rsidRDefault="003D6115" w:rsidP="00785676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76524C">
              <w:rPr>
                <w:rFonts w:ascii="Times New Roman" w:eastAsia="標楷體" w:hAnsi="Times New Roman" w:cs="Times New Roman" w:hint="eastAsia"/>
              </w:rPr>
              <w:t>3</w:t>
            </w:r>
            <w:r w:rsidR="00A92C40" w:rsidRPr="0076524C">
              <w:rPr>
                <w:rFonts w:ascii="Times New Roman" w:eastAsia="標楷體" w:hAnsi="Times New Roman" w:cs="Times New Roman"/>
              </w:rPr>
              <w:t>-2</w:t>
            </w:r>
          </w:p>
        </w:tc>
        <w:tc>
          <w:tcPr>
            <w:tcW w:w="48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5ABC6" w14:textId="54682AE7" w:rsidR="00A92C40" w:rsidRPr="0076524C" w:rsidRDefault="003D6115" w:rsidP="005D4D2B">
            <w:pPr>
              <w:pStyle w:val="A6"/>
              <w:widowControl/>
              <w:rPr>
                <w:rFonts w:ascii="Times New Roman" w:eastAsia="標楷體" w:hAnsi="Times New Roman" w:cs="Times New Roman"/>
              </w:rPr>
            </w:pPr>
            <w:r w:rsidRPr="0076524C">
              <w:rPr>
                <w:rFonts w:ascii="Times New Roman" w:eastAsia="標楷體" w:hAnsi="Times New Roman" w:cs="Times New Roman" w:hint="eastAsia"/>
                <w:lang w:val="zh-TW"/>
              </w:rPr>
              <w:t>本文中的節次及子目，以四個層次排列為原則，選用次序為：一、</w:t>
            </w:r>
            <w:r w:rsidRPr="0076524C">
              <w:rPr>
                <w:rFonts w:ascii="Times New Roman" w:eastAsia="標楷體" w:hAnsi="Times New Roman" w:cs="Times New Roman" w:hint="eastAsia"/>
                <w:lang w:val="zh-TW"/>
              </w:rPr>
              <w:t xml:space="preserve"> (</w:t>
            </w:r>
            <w:r w:rsidRPr="0076524C">
              <w:rPr>
                <w:rFonts w:ascii="Times New Roman" w:eastAsia="標楷體" w:hAnsi="Times New Roman" w:cs="Times New Roman" w:hint="eastAsia"/>
                <w:lang w:val="zh-TW"/>
              </w:rPr>
              <w:t>一</w:t>
            </w:r>
            <w:r w:rsidRPr="0076524C">
              <w:rPr>
                <w:rFonts w:ascii="Times New Roman" w:eastAsia="標楷體" w:hAnsi="Times New Roman" w:cs="Times New Roman" w:hint="eastAsia"/>
                <w:lang w:val="zh-TW"/>
              </w:rPr>
              <w:t xml:space="preserve">) </w:t>
            </w:r>
            <w:r w:rsidRPr="0076524C">
              <w:rPr>
                <w:rFonts w:ascii="Times New Roman" w:eastAsia="標楷體" w:hAnsi="Times New Roman" w:cs="Times New Roman" w:hint="eastAsia"/>
                <w:lang w:val="zh-TW"/>
              </w:rPr>
              <w:t>、</w:t>
            </w:r>
            <w:r w:rsidRPr="0076524C">
              <w:rPr>
                <w:rFonts w:ascii="Times New Roman" w:eastAsia="標楷體" w:hAnsi="Times New Roman" w:cs="Times New Roman" w:hint="eastAsia"/>
                <w:lang w:val="zh-TW"/>
              </w:rPr>
              <w:t>1.</w:t>
            </w:r>
            <w:r w:rsidRPr="0076524C">
              <w:rPr>
                <w:rFonts w:ascii="Times New Roman" w:eastAsia="標楷體" w:hAnsi="Times New Roman" w:cs="Times New Roman" w:hint="eastAsia"/>
                <w:lang w:val="zh-TW"/>
              </w:rPr>
              <w:t>、</w:t>
            </w:r>
            <w:r w:rsidRPr="0076524C">
              <w:rPr>
                <w:rFonts w:ascii="Times New Roman" w:eastAsia="標楷體" w:hAnsi="Times New Roman" w:cs="Times New Roman" w:hint="eastAsia"/>
                <w:lang w:val="zh-TW"/>
              </w:rPr>
              <w:t xml:space="preserve"> (1)</w:t>
            </w:r>
            <w:r w:rsidRPr="0076524C">
              <w:rPr>
                <w:rFonts w:ascii="Times New Roman" w:eastAsia="標楷體" w:hAnsi="Times New Roman" w:cs="Times New Roman" w:hint="eastAsia"/>
                <w:lang w:val="zh-TW"/>
              </w:rPr>
              <w:t>。</w:t>
            </w:r>
          </w:p>
        </w:tc>
        <w:tc>
          <w:tcPr>
            <w:tcW w:w="25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3A266" w14:textId="77777777" w:rsidR="00A92C40" w:rsidRPr="0076524C" w:rsidRDefault="00A92C40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5C09EF68" w14:textId="77777777" w:rsidR="00A92C40" w:rsidRPr="0076524C" w:rsidRDefault="00A92C40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78AB9BD9" w14:textId="0F07D61A" w:rsidR="00A92C40" w:rsidRPr="0076524C" w:rsidRDefault="00A92C40" w:rsidP="006A7930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□不適用</w:t>
            </w:r>
            <w:r w:rsidR="0076524C"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  <w:tc>
          <w:tcPr>
            <w:tcW w:w="24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8AF93" w14:textId="77777777" w:rsidR="00A92C40" w:rsidRPr="0076524C" w:rsidRDefault="00A92C40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27447A3D" w14:textId="77777777" w:rsidR="00A92C40" w:rsidRPr="0076524C" w:rsidRDefault="00A92C40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6A86DAA0" w14:textId="5BDC4B9B" w:rsidR="00A92C40" w:rsidRPr="0076524C" w:rsidRDefault="00A92C40" w:rsidP="006A7930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□不適用</w:t>
            </w:r>
            <w:r w:rsidR="0076524C"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</w:tr>
      <w:tr w:rsidR="00A92C40" w:rsidRPr="0076524C" w14:paraId="0B7A6C16" w14:textId="77777777" w:rsidTr="006C09AC">
        <w:trPr>
          <w:trHeight w:val="611"/>
        </w:trPr>
        <w:tc>
          <w:tcPr>
            <w:tcW w:w="6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9F330" w14:textId="6C4BDEE4" w:rsidR="00A92C40" w:rsidRPr="0076524C" w:rsidRDefault="003D6115" w:rsidP="00785676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76524C">
              <w:rPr>
                <w:rFonts w:ascii="Times New Roman" w:eastAsia="標楷體" w:hAnsi="Times New Roman" w:cs="Times New Roman" w:hint="eastAsia"/>
              </w:rPr>
              <w:t>3</w:t>
            </w:r>
            <w:r w:rsidR="00A92C40" w:rsidRPr="0076524C">
              <w:rPr>
                <w:rFonts w:ascii="Times New Roman" w:eastAsia="標楷體" w:hAnsi="Times New Roman" w:cs="Times New Roman"/>
              </w:rPr>
              <w:t>-3</w:t>
            </w:r>
          </w:p>
        </w:tc>
        <w:tc>
          <w:tcPr>
            <w:tcW w:w="48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36384" w14:textId="5FD392AE" w:rsidR="00A92C40" w:rsidRPr="0076524C" w:rsidRDefault="003D6115" w:rsidP="00FD108E">
            <w:pPr>
              <w:pStyle w:val="A6"/>
              <w:widowControl/>
              <w:rPr>
                <w:rFonts w:ascii="Times New Roman" w:eastAsia="標楷體" w:hAnsi="Times New Roman" w:cs="Times New Roman"/>
              </w:rPr>
            </w:pPr>
            <w:r w:rsidRPr="0076524C">
              <w:rPr>
                <w:rFonts w:ascii="Times New Roman" w:eastAsia="標楷體" w:hAnsi="Times New Roman" w:cs="Times New Roman" w:hint="eastAsia"/>
              </w:rPr>
              <w:t>每</w:t>
            </w:r>
            <w:r w:rsidRPr="0076524C">
              <w:rPr>
                <w:rFonts w:ascii="Times New Roman" w:eastAsia="標楷體" w:hAnsi="Times New Roman" w:cs="Times New Roman" w:hint="eastAsia"/>
                <w:lang w:val="zh-TW"/>
              </w:rPr>
              <w:t>段第一行第一字前空二格。凡是人名、專有名詞等若為外來語，第一次出現時，請於其後加註原文於</w:t>
            </w:r>
            <w:r w:rsidRPr="0076524C">
              <w:rPr>
                <w:rFonts w:ascii="Times New Roman" w:eastAsia="標楷體" w:hAnsi="Times New Roman" w:cs="Times New Roman" w:hint="eastAsia"/>
                <w:lang w:val="zh-TW"/>
              </w:rPr>
              <w:t>( )</w:t>
            </w:r>
            <w:r w:rsidRPr="0076524C">
              <w:rPr>
                <w:rFonts w:ascii="Times New Roman" w:eastAsia="標楷體" w:hAnsi="Times New Roman" w:cs="Times New Roman" w:hint="eastAsia"/>
                <w:lang w:val="zh-TW"/>
              </w:rPr>
              <w:t>中，第二次以後即不須加註。</w:t>
            </w:r>
          </w:p>
        </w:tc>
        <w:tc>
          <w:tcPr>
            <w:tcW w:w="25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70108" w14:textId="77777777" w:rsidR="00A92C40" w:rsidRPr="0076524C" w:rsidRDefault="00A92C40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42FF74D6" w14:textId="77777777" w:rsidR="00A92C40" w:rsidRPr="0076524C" w:rsidRDefault="00A92C40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7FED61B7" w14:textId="29B26D77" w:rsidR="00A92C40" w:rsidRPr="0076524C" w:rsidRDefault="00A92C40" w:rsidP="006A7930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□不適用</w:t>
            </w:r>
            <w:r w:rsidR="0076524C"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  <w:tc>
          <w:tcPr>
            <w:tcW w:w="24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2E257" w14:textId="77777777" w:rsidR="00A92C40" w:rsidRPr="0076524C" w:rsidRDefault="00A92C40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6AC1FF3E" w14:textId="77777777" w:rsidR="00A92C40" w:rsidRPr="0076524C" w:rsidRDefault="00A92C40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50CAB479" w14:textId="56BD4B61" w:rsidR="00A92C40" w:rsidRPr="0076524C" w:rsidRDefault="00A92C40" w:rsidP="006A7930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□不適用</w:t>
            </w:r>
            <w:r w:rsidR="0076524C"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</w:tr>
      <w:tr w:rsidR="00A92C40" w:rsidRPr="0076524C" w14:paraId="6A2F8CC6" w14:textId="77777777" w:rsidTr="006C09AC">
        <w:trPr>
          <w:trHeight w:val="512"/>
        </w:trPr>
        <w:tc>
          <w:tcPr>
            <w:tcW w:w="6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15192" w14:textId="24FEF4A1" w:rsidR="00A92C40" w:rsidRPr="0076524C" w:rsidRDefault="003D6115" w:rsidP="00785676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76524C">
              <w:rPr>
                <w:rFonts w:ascii="Times New Roman" w:eastAsia="標楷體" w:hAnsi="Times New Roman" w:cs="Times New Roman" w:hint="eastAsia"/>
              </w:rPr>
              <w:t>3</w:t>
            </w:r>
            <w:r w:rsidR="00A92C40" w:rsidRPr="0076524C">
              <w:rPr>
                <w:rFonts w:ascii="Times New Roman" w:eastAsia="標楷體" w:hAnsi="Times New Roman" w:cs="Times New Roman"/>
              </w:rPr>
              <w:t>-4</w:t>
            </w:r>
          </w:p>
        </w:tc>
        <w:tc>
          <w:tcPr>
            <w:tcW w:w="48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FDBEA" w14:textId="687123BA" w:rsidR="00A92C40" w:rsidRPr="0076524C" w:rsidRDefault="0076524C" w:rsidP="00A349AF">
            <w:pPr>
              <w:pStyle w:val="A6"/>
              <w:widowControl/>
              <w:rPr>
                <w:rFonts w:ascii="Times New Roman" w:eastAsia="標楷體" w:hAnsi="Times New Roman" w:cs="Times New Roman"/>
              </w:rPr>
            </w:pPr>
            <w:r w:rsidRPr="0076524C">
              <w:rPr>
                <w:rFonts w:ascii="Times New Roman" w:eastAsia="標楷體" w:hAnsi="Times New Roman" w:cs="Times New Roman" w:hint="eastAsia"/>
                <w:lang w:val="zh-TW"/>
              </w:rPr>
              <w:t>表格與圖片的標題與內容格式符合</w:t>
            </w:r>
            <w:r w:rsidRPr="0076524C">
              <w:rPr>
                <w:rFonts w:ascii="Times New Roman" w:eastAsia="標楷體" w:hAnsi="Times New Roman" w:cs="Times New Roman" w:hint="eastAsia"/>
              </w:rPr>
              <w:t>APA</w:t>
            </w:r>
            <w:r w:rsidRPr="0076524C">
              <w:rPr>
                <w:rFonts w:ascii="Times New Roman" w:eastAsia="標楷體" w:hAnsi="Times New Roman" w:cs="Times New Roman"/>
              </w:rPr>
              <w:t>(publication manual of the American Psychological Association)</w:t>
            </w:r>
            <w:r w:rsidR="00277337">
              <w:rPr>
                <w:rFonts w:ascii="Times New Roman" w:eastAsia="標楷體" w:hAnsi="Times New Roman" w:cs="Times New Roman" w:hint="eastAsia"/>
                <w:lang w:val="zh-TW"/>
              </w:rPr>
              <w:t>第七</w:t>
            </w:r>
            <w:r w:rsidRPr="0076524C">
              <w:rPr>
                <w:rFonts w:ascii="Times New Roman" w:eastAsia="標楷體" w:hAnsi="Times New Roman" w:cs="Times New Roman" w:hint="eastAsia"/>
                <w:lang w:val="zh-TW"/>
              </w:rPr>
              <w:t>版之規定</w:t>
            </w:r>
            <w:r w:rsidR="00A349AF">
              <w:rPr>
                <w:rFonts w:ascii="Times New Roman" w:eastAsia="標楷體" w:hAnsi="Times New Roman" w:cs="Times New Roman" w:hint="eastAsia"/>
                <w:lang w:val="zh-TW"/>
              </w:rPr>
              <w:t>。圖表編號與標題置於圖表左上方</w:t>
            </w:r>
            <w:r w:rsidR="00A349AF" w:rsidRPr="00BD5552">
              <w:rPr>
                <w:rFonts w:ascii="Times New Roman" w:eastAsia="標楷體" w:hAnsi="Times New Roman" w:cs="Times New Roman" w:hint="eastAsia"/>
              </w:rPr>
              <w:t>，</w:t>
            </w:r>
            <w:r w:rsidR="00A349AF">
              <w:rPr>
                <w:rFonts w:ascii="Times New Roman" w:eastAsia="標楷體" w:hAnsi="Times New Roman" w:cs="Times New Roman" w:hint="eastAsia"/>
                <w:lang w:val="zh-TW"/>
              </w:rPr>
              <w:t>圖表編號與圖表</w:t>
            </w:r>
            <w:r w:rsidRPr="0076524C">
              <w:rPr>
                <w:rFonts w:ascii="Times New Roman" w:eastAsia="標楷體" w:hAnsi="Times New Roman" w:cs="Times New Roman" w:hint="eastAsia"/>
                <w:lang w:val="zh-TW"/>
              </w:rPr>
              <w:t>標題需換行</w:t>
            </w:r>
            <w:r w:rsidRPr="00121000">
              <w:rPr>
                <w:rFonts w:ascii="Times New Roman" w:eastAsia="標楷體" w:hAnsi="Times New Roman" w:cs="Times New Roman" w:hint="eastAsia"/>
              </w:rPr>
              <w:t>，</w:t>
            </w:r>
            <w:r w:rsidR="00A349AF">
              <w:rPr>
                <w:rFonts w:ascii="Times New Roman" w:eastAsia="標楷體" w:hAnsi="Times New Roman" w:cs="Times New Roman" w:hint="eastAsia"/>
              </w:rPr>
              <w:t>編號不須粗體，</w:t>
            </w:r>
            <w:r w:rsidR="00A349AF">
              <w:rPr>
                <w:rFonts w:ascii="Times New Roman" w:eastAsia="標楷體" w:hAnsi="Times New Roman" w:cs="Times New Roman" w:hint="eastAsia"/>
                <w:lang w:val="zh-TW"/>
              </w:rPr>
              <w:t>標題則</w:t>
            </w:r>
            <w:r w:rsidRPr="0076524C">
              <w:rPr>
                <w:rFonts w:ascii="Times New Roman" w:eastAsia="標楷體" w:hAnsi="Times New Roman" w:cs="Times New Roman" w:hint="eastAsia"/>
                <w:lang w:val="zh-TW"/>
              </w:rPr>
              <w:t>以粗體標示。</w:t>
            </w:r>
            <w:r w:rsidR="00A349AF">
              <w:rPr>
                <w:rFonts w:ascii="Times New Roman" w:eastAsia="標楷體" w:hAnsi="Times New Roman" w:cs="Times New Roman" w:hint="eastAsia"/>
                <w:lang w:val="zh-TW"/>
              </w:rPr>
              <w:t>(</w:t>
            </w:r>
            <w:r w:rsidR="00A349AF">
              <w:rPr>
                <w:rFonts w:ascii="Times New Roman" w:eastAsia="標楷體" w:hAnsi="Times New Roman" w:cs="Times New Roman" w:hint="eastAsia"/>
                <w:lang w:val="zh-TW"/>
              </w:rPr>
              <w:t>敬請參考吳和堂教授出版之專書</w:t>
            </w:r>
            <w:r w:rsidR="00A349AF">
              <w:rPr>
                <w:rFonts w:ascii="Times New Roman" w:eastAsia="標楷體" w:hAnsi="Times New Roman" w:cs="Times New Roman" w:hint="eastAsia"/>
                <w:lang w:val="zh-TW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5C3B2" w14:textId="77777777" w:rsidR="00A92C40" w:rsidRPr="0076524C" w:rsidRDefault="00A92C40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0C0147A1" w14:textId="77777777" w:rsidR="00A92C40" w:rsidRPr="0076524C" w:rsidRDefault="00A92C40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7A5470A1" w14:textId="146C5CD4" w:rsidR="00A92C40" w:rsidRPr="0076524C" w:rsidRDefault="00A92C40" w:rsidP="006A7930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□不適用</w:t>
            </w:r>
            <w:r w:rsidR="0076524C"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  <w:tc>
          <w:tcPr>
            <w:tcW w:w="24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85BE9" w14:textId="77777777" w:rsidR="00A92C40" w:rsidRPr="0076524C" w:rsidRDefault="00A92C40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733AE444" w14:textId="77777777" w:rsidR="00A92C40" w:rsidRPr="0076524C" w:rsidRDefault="00A92C40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1471BB6A" w14:textId="52942F56" w:rsidR="00A92C40" w:rsidRPr="0076524C" w:rsidRDefault="00A92C40" w:rsidP="006A7930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□不適用</w:t>
            </w:r>
            <w:r w:rsidR="0076524C"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</w:tr>
    </w:tbl>
    <w:p w14:paraId="7BB15A3C" w14:textId="77777777" w:rsidR="00C63B13" w:rsidRPr="00785676" w:rsidRDefault="00C63B13">
      <w:pPr>
        <w:pStyle w:val="A6"/>
        <w:rPr>
          <w:rFonts w:ascii="Times New Roman" w:eastAsia="標楷體" w:hAnsi="Times New Roman" w:cs="Times New Roman"/>
        </w:rPr>
      </w:pPr>
    </w:p>
    <w:tbl>
      <w:tblPr>
        <w:tblStyle w:val="TableNormal"/>
        <w:tblW w:w="10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81"/>
        <w:gridCol w:w="4820"/>
        <w:gridCol w:w="2551"/>
        <w:gridCol w:w="2410"/>
      </w:tblGrid>
      <w:tr w:rsidR="0085278F" w:rsidRPr="0076524C" w14:paraId="1399ED83" w14:textId="77777777" w:rsidTr="006C09AC">
        <w:trPr>
          <w:trHeight w:val="245"/>
        </w:trPr>
        <w:tc>
          <w:tcPr>
            <w:tcW w:w="681" w:type="dxa"/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F9E17" w14:textId="77777777" w:rsidR="0085278F" w:rsidRPr="0076524C" w:rsidRDefault="0085278F" w:rsidP="00785676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76524C"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編號</w:t>
            </w:r>
          </w:p>
        </w:tc>
        <w:tc>
          <w:tcPr>
            <w:tcW w:w="4820" w:type="dxa"/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0C094" w14:textId="77777777" w:rsidR="0085278F" w:rsidRPr="0076524C" w:rsidRDefault="0085278F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76524C"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檢查項目</w:t>
            </w:r>
          </w:p>
        </w:tc>
        <w:tc>
          <w:tcPr>
            <w:tcW w:w="2551" w:type="dxa"/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8E102" w14:textId="3B95F8B5" w:rsidR="0085278F" w:rsidRPr="0076524C" w:rsidRDefault="0085278F" w:rsidP="00ED5375">
            <w:pPr>
              <w:pStyle w:val="A6"/>
              <w:jc w:val="center"/>
              <w:rPr>
                <w:rFonts w:ascii="Times New Roman" w:eastAsia="標楷體" w:hAnsi="Times New Roman" w:cs="Times New Roman"/>
                <w:b/>
                <w:bCs/>
                <w:lang w:val="zh-TW"/>
              </w:rPr>
            </w:pPr>
            <w:r w:rsidRPr="0076524C"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作者檢核</w:t>
            </w:r>
          </w:p>
        </w:tc>
        <w:tc>
          <w:tcPr>
            <w:tcW w:w="2410" w:type="dxa"/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CCB23" w14:textId="2CBA072C" w:rsidR="0085278F" w:rsidRPr="0076524C" w:rsidRDefault="002C3399" w:rsidP="00ED5375">
            <w:pPr>
              <w:pStyle w:val="A6"/>
              <w:jc w:val="center"/>
              <w:rPr>
                <w:rFonts w:ascii="Times New Roman" w:eastAsia="標楷體" w:hAnsi="Times New Roman" w:cs="Times New Roman"/>
                <w:b/>
                <w:bCs/>
                <w:lang w:val="zh-TW"/>
              </w:rPr>
            </w:pPr>
            <w:r w:rsidRPr="0076524C"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內部編輯委員會抽檢</w:t>
            </w:r>
          </w:p>
        </w:tc>
      </w:tr>
      <w:tr w:rsidR="0076524C" w:rsidRPr="0076524C" w14:paraId="6AA35F0D" w14:textId="77777777" w:rsidTr="006C09AC">
        <w:trPr>
          <w:trHeight w:val="290"/>
        </w:trPr>
        <w:tc>
          <w:tcPr>
            <w:tcW w:w="6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96E5E" w14:textId="332B9957" w:rsidR="0076524C" w:rsidRPr="0076524C" w:rsidRDefault="0076524C" w:rsidP="00785676">
            <w:pPr>
              <w:pStyle w:val="A6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6524C">
              <w:rPr>
                <w:rFonts w:ascii="Times New Roman" w:eastAsia="標楷體" w:hAnsi="Times New Roman" w:cs="Times New Roman" w:hint="eastAsia"/>
                <w:b/>
                <w:bCs/>
              </w:rPr>
              <w:t>四</w:t>
            </w:r>
          </w:p>
        </w:tc>
        <w:tc>
          <w:tcPr>
            <w:tcW w:w="9781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DEABF" w14:textId="134A9CE2" w:rsidR="0076524C" w:rsidRPr="0076524C" w:rsidRDefault="0076524C" w:rsidP="006A7930">
            <w:pPr>
              <w:rPr>
                <w:rFonts w:eastAsia="標楷體"/>
              </w:rPr>
            </w:pPr>
            <w:r w:rsidRPr="0076524C">
              <w:rPr>
                <w:rFonts w:eastAsia="標楷體"/>
                <w:b/>
                <w:bCs/>
                <w:lang w:val="zh-TW"/>
              </w:rPr>
              <w:t>參考文獻</w:t>
            </w:r>
          </w:p>
        </w:tc>
      </w:tr>
      <w:tr w:rsidR="0076524C" w:rsidRPr="0076524C" w14:paraId="09067716" w14:textId="77777777" w:rsidTr="006C09AC">
        <w:trPr>
          <w:trHeight w:val="526"/>
        </w:trPr>
        <w:tc>
          <w:tcPr>
            <w:tcW w:w="6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DC894" w14:textId="1DD50DF5" w:rsidR="0076524C" w:rsidRPr="0076524C" w:rsidRDefault="0076524C" w:rsidP="00785676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76524C">
              <w:rPr>
                <w:rFonts w:ascii="Times New Roman" w:eastAsia="標楷體" w:hAnsi="Times New Roman" w:cs="Times New Roman" w:hint="eastAsia"/>
              </w:rPr>
              <w:t>4</w:t>
            </w:r>
            <w:r w:rsidRPr="0076524C">
              <w:rPr>
                <w:rFonts w:ascii="Times New Roman" w:eastAsia="標楷體" w:hAnsi="Times New Roman" w:cs="Times New Roman"/>
              </w:rPr>
              <w:t>-1</w:t>
            </w:r>
          </w:p>
        </w:tc>
        <w:tc>
          <w:tcPr>
            <w:tcW w:w="48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4ABB6" w14:textId="5B308FCF" w:rsidR="0076524C" w:rsidRPr="0076524C" w:rsidRDefault="0076524C" w:rsidP="00277337">
            <w:pPr>
              <w:pStyle w:val="A6"/>
              <w:jc w:val="both"/>
              <w:rPr>
                <w:rFonts w:ascii="Times New Roman" w:eastAsia="標楷體" w:hAnsi="Times New Roman" w:cs="Times New Roman"/>
              </w:rPr>
            </w:pPr>
            <w:r w:rsidRPr="0076524C">
              <w:rPr>
                <w:rFonts w:ascii="Times New Roman" w:eastAsia="標楷體" w:hAnsi="Times New Roman" w:cs="Times New Roman" w:hint="eastAsia"/>
                <w:lang w:val="zh-TW"/>
              </w:rPr>
              <w:t>參考文獻格式符合</w:t>
            </w:r>
            <w:r w:rsidRPr="0076524C">
              <w:rPr>
                <w:rFonts w:ascii="Times New Roman" w:eastAsia="標楷體" w:hAnsi="Times New Roman" w:cs="Times New Roman" w:hint="eastAsia"/>
              </w:rPr>
              <w:t>APA</w:t>
            </w:r>
            <w:r w:rsidRPr="0076524C">
              <w:rPr>
                <w:rFonts w:ascii="Times New Roman" w:eastAsia="標楷體" w:hAnsi="Times New Roman" w:cs="Times New Roman"/>
              </w:rPr>
              <w:t>(publication manual of the American Psychological Association)</w:t>
            </w:r>
            <w:r w:rsidRPr="0076524C">
              <w:rPr>
                <w:rFonts w:ascii="Times New Roman" w:eastAsia="標楷體" w:hAnsi="Times New Roman" w:cs="Times New Roman" w:hint="eastAsia"/>
                <w:lang w:val="zh-TW"/>
              </w:rPr>
              <w:t>第</w:t>
            </w:r>
            <w:r w:rsidR="00277337">
              <w:rPr>
                <w:rFonts w:ascii="Times New Roman" w:eastAsia="標楷體" w:hAnsi="Times New Roman" w:cs="Times New Roman" w:hint="eastAsia"/>
                <w:lang w:val="zh-TW"/>
              </w:rPr>
              <w:t>七</w:t>
            </w:r>
            <w:r w:rsidRPr="0076524C">
              <w:rPr>
                <w:rFonts w:ascii="Times New Roman" w:eastAsia="標楷體" w:hAnsi="Times New Roman" w:cs="Times New Roman" w:hint="eastAsia"/>
                <w:lang w:val="zh-TW"/>
              </w:rPr>
              <w:t>版之規定</w:t>
            </w:r>
          </w:p>
        </w:tc>
        <w:tc>
          <w:tcPr>
            <w:tcW w:w="25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6DBE9" w14:textId="77777777" w:rsidR="0076524C" w:rsidRPr="0076524C" w:rsidRDefault="0076524C" w:rsidP="00FE3C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25CF3A9C" w14:textId="77777777" w:rsidR="0076524C" w:rsidRPr="0076524C" w:rsidRDefault="0076524C" w:rsidP="00FE3C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480C25B5" w14:textId="42BE146F" w:rsidR="0076524C" w:rsidRPr="0076524C" w:rsidRDefault="0076524C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□不適用</w:t>
            </w:r>
            <w:r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  <w:tc>
          <w:tcPr>
            <w:tcW w:w="24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25188" w14:textId="77777777" w:rsidR="0076524C" w:rsidRPr="0076524C" w:rsidRDefault="0076524C" w:rsidP="00FE3C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64AEB9B4" w14:textId="77777777" w:rsidR="0076524C" w:rsidRPr="0076524C" w:rsidRDefault="0076524C" w:rsidP="00FE3C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150F5A43" w14:textId="7317ED5E" w:rsidR="0076524C" w:rsidRPr="0076524C" w:rsidRDefault="0076524C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□不適用</w:t>
            </w:r>
            <w:r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</w:tr>
      <w:tr w:rsidR="0076524C" w:rsidRPr="0076524C" w14:paraId="023857EC" w14:textId="77777777" w:rsidTr="006C09AC">
        <w:trPr>
          <w:trHeight w:val="526"/>
        </w:trPr>
        <w:tc>
          <w:tcPr>
            <w:tcW w:w="6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26DDF" w14:textId="1185426E" w:rsidR="0076524C" w:rsidRPr="0076524C" w:rsidRDefault="0076524C" w:rsidP="00785676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76524C">
              <w:rPr>
                <w:rFonts w:ascii="Times New Roman" w:eastAsia="標楷體" w:hAnsi="Times New Roman" w:cs="Times New Roman" w:hint="eastAsia"/>
              </w:rPr>
              <w:t>4</w:t>
            </w:r>
            <w:r w:rsidRPr="0076524C">
              <w:rPr>
                <w:rFonts w:ascii="Times New Roman" w:eastAsia="標楷體" w:hAnsi="Times New Roman" w:cs="Times New Roman"/>
              </w:rPr>
              <w:t>-2</w:t>
            </w:r>
          </w:p>
        </w:tc>
        <w:tc>
          <w:tcPr>
            <w:tcW w:w="48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DD4A2" w14:textId="024DF061" w:rsidR="0076524C" w:rsidRPr="0076524C" w:rsidRDefault="0076524C" w:rsidP="0076524C">
            <w:pPr>
              <w:pStyle w:val="A6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稿件</w:t>
            </w:r>
            <w:r w:rsidRPr="0076524C">
              <w:rPr>
                <w:rFonts w:ascii="Times New Roman" w:eastAsia="標楷體" w:hAnsi="Times New Roman" w:cs="Times New Roman" w:hint="eastAsia"/>
              </w:rPr>
              <w:t>引用中文資料及文末參考文獻之年代，皆使用西元，惟民國以前亦得使用朝代紀元；文末參考文獻中文部分在前，英（外）文部分在後，中文呈現方式比照英文</w:t>
            </w:r>
            <w:r w:rsidR="00277337"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25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60AA0" w14:textId="77777777" w:rsidR="0076524C" w:rsidRPr="0076524C" w:rsidRDefault="0076524C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3FD28BEB" w14:textId="77777777" w:rsidR="0076524C" w:rsidRPr="0076524C" w:rsidRDefault="0076524C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339335C6" w14:textId="7E552FDD" w:rsidR="0076524C" w:rsidRPr="0076524C" w:rsidRDefault="0076524C" w:rsidP="006A7930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□不適用</w:t>
            </w:r>
            <w:r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  <w:tc>
          <w:tcPr>
            <w:tcW w:w="24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F4CD6" w14:textId="77777777" w:rsidR="0076524C" w:rsidRPr="0076524C" w:rsidRDefault="0076524C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61137D77" w14:textId="77777777" w:rsidR="0076524C" w:rsidRPr="0076524C" w:rsidRDefault="0076524C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3182CE7D" w14:textId="6F2FA7E5" w:rsidR="0076524C" w:rsidRPr="0076524C" w:rsidRDefault="0076524C" w:rsidP="006A7930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□不適用</w:t>
            </w:r>
            <w:r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</w:tr>
      <w:tr w:rsidR="0076524C" w:rsidRPr="0076524C" w14:paraId="2F34A874" w14:textId="77777777" w:rsidTr="006C09AC">
        <w:trPr>
          <w:trHeight w:val="212"/>
        </w:trPr>
        <w:tc>
          <w:tcPr>
            <w:tcW w:w="6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970B2" w14:textId="79E22FC1" w:rsidR="0076524C" w:rsidRPr="0076524C" w:rsidRDefault="0076524C" w:rsidP="00785676">
            <w:pPr>
              <w:pStyle w:val="A6"/>
              <w:jc w:val="center"/>
              <w:rPr>
                <w:rFonts w:ascii="Times New Roman" w:eastAsia="標楷體" w:hAnsi="Times New Roman" w:cs="Times New Roman"/>
              </w:rPr>
            </w:pPr>
            <w:r w:rsidRPr="0076524C">
              <w:rPr>
                <w:rFonts w:ascii="Times New Roman" w:eastAsia="標楷體" w:hAnsi="Times New Roman" w:cs="Times New Roman" w:hint="eastAsia"/>
              </w:rPr>
              <w:t>4-3</w:t>
            </w:r>
          </w:p>
        </w:tc>
        <w:tc>
          <w:tcPr>
            <w:tcW w:w="48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54FC1" w14:textId="5CAFD6D3" w:rsidR="0076524C" w:rsidRPr="0076524C" w:rsidRDefault="0076524C" w:rsidP="00FD108E">
            <w:pPr>
              <w:pStyle w:val="A6"/>
              <w:jc w:val="both"/>
              <w:rPr>
                <w:rFonts w:ascii="Times New Roman" w:eastAsia="標楷體" w:hAnsi="Times New Roman" w:cs="Times New Roman"/>
                <w:lang w:val="zh-TW"/>
              </w:rPr>
            </w:pPr>
            <w:r w:rsidRPr="0076524C">
              <w:rPr>
                <w:rFonts w:ascii="Times New Roman" w:eastAsia="標楷體" w:hAnsi="Times New Roman" w:cs="Times New Roman" w:hint="eastAsia"/>
              </w:rPr>
              <w:t>建議宜多引用已出版之文獻，若非因特殊研究需求，而引用過多未出版之學位論文者，本刊有建議修改參考文獻書目之權。</w:t>
            </w:r>
          </w:p>
        </w:tc>
        <w:tc>
          <w:tcPr>
            <w:tcW w:w="25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BFE22" w14:textId="77777777" w:rsidR="0076524C" w:rsidRPr="0076524C" w:rsidRDefault="0076524C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73215F86" w14:textId="77777777" w:rsidR="0076524C" w:rsidRPr="0076524C" w:rsidRDefault="0076524C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30E178F4" w14:textId="68850454" w:rsidR="0076524C" w:rsidRPr="0076524C" w:rsidRDefault="0076524C" w:rsidP="006A7930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□不適用</w:t>
            </w:r>
            <w:r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  <w:tc>
          <w:tcPr>
            <w:tcW w:w="24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FF6E1" w14:textId="77777777" w:rsidR="0076524C" w:rsidRPr="0076524C" w:rsidRDefault="0076524C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□符合</w:t>
            </w:r>
          </w:p>
          <w:p w14:paraId="38CEFC51" w14:textId="77777777" w:rsidR="0076524C" w:rsidRPr="0076524C" w:rsidRDefault="0076524C" w:rsidP="005543BF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□不符合</w:t>
            </w:r>
          </w:p>
          <w:p w14:paraId="54E9FA50" w14:textId="4F2C69A8" w:rsidR="0076524C" w:rsidRPr="0076524C" w:rsidRDefault="0076524C" w:rsidP="006A7930">
            <w:pPr>
              <w:rPr>
                <w:rFonts w:ascii="標楷體" w:eastAsia="標楷體" w:hAnsi="標楷體"/>
                <w:lang w:eastAsia="zh-TW"/>
              </w:rPr>
            </w:pPr>
            <w:r w:rsidRPr="0076524C">
              <w:rPr>
                <w:rFonts w:ascii="標楷體" w:eastAsia="標楷體" w:hAnsi="標楷體"/>
                <w:lang w:eastAsia="zh-TW"/>
              </w:rPr>
              <w:t>□不適用</w:t>
            </w:r>
            <w:r>
              <w:rPr>
                <w:rFonts w:ascii="標楷體" w:eastAsia="標楷體" w:hAnsi="標楷體"/>
                <w:lang w:eastAsia="zh-TW"/>
              </w:rPr>
              <w:t>＿＿＿＿＿</w:t>
            </w:r>
          </w:p>
        </w:tc>
      </w:tr>
    </w:tbl>
    <w:p w14:paraId="76D66B87" w14:textId="77777777" w:rsidR="005543BF" w:rsidRPr="00785676" w:rsidRDefault="005543BF">
      <w:pPr>
        <w:pStyle w:val="A6"/>
        <w:spacing w:line="360" w:lineRule="auto"/>
        <w:rPr>
          <w:rFonts w:ascii="Times New Roman" w:eastAsia="標楷體" w:hAnsi="Times New Roman" w:cs="Times New Roman"/>
        </w:rPr>
      </w:pPr>
    </w:p>
    <w:sectPr w:rsidR="005543BF" w:rsidRPr="00785676">
      <w:footerReference w:type="default" r:id="rId6"/>
      <w:pgSz w:w="11900" w:h="16840"/>
      <w:pgMar w:top="720" w:right="720" w:bottom="720" w:left="72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7085B" w14:textId="77777777" w:rsidR="00993E0E" w:rsidRDefault="00993E0E">
      <w:r>
        <w:separator/>
      </w:r>
    </w:p>
  </w:endnote>
  <w:endnote w:type="continuationSeparator" w:id="0">
    <w:p w14:paraId="362C473E" w14:textId="77777777" w:rsidR="00993E0E" w:rsidRDefault="0099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57429" w14:textId="543D98CB" w:rsidR="00A44D95" w:rsidRDefault="00A44D95">
    <w:pPr>
      <w:pStyle w:val="a5"/>
      <w:tabs>
        <w:tab w:val="clear" w:pos="4153"/>
        <w:tab w:val="clear" w:pos="8306"/>
        <w:tab w:val="center" w:pos="5233"/>
        <w:tab w:val="right" w:pos="10440"/>
      </w:tabs>
      <w:jc w:val="center"/>
    </w:pPr>
    <w:r>
      <w:tab/>
    </w:r>
    <w:r>
      <w:rPr>
        <w:rFonts w:ascii="新細明體" w:eastAsia="新細明體" w:hAnsi="新細明體" w:cs="新細明體"/>
        <w:sz w:val="16"/>
        <w:szCs w:val="16"/>
        <w:lang w:val="zh-TW"/>
      </w:rPr>
      <w:tab/>
      <w:t>第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7C4658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rFonts w:ascii="新細明體" w:eastAsia="新細明體" w:hAnsi="新細明體" w:cs="新細明體"/>
        <w:sz w:val="16"/>
        <w:szCs w:val="16"/>
        <w:lang w:val="zh-TW"/>
      </w:rPr>
      <w:t xml:space="preserve">頁 </w:t>
    </w:r>
    <w:r>
      <w:rPr>
        <w:sz w:val="16"/>
        <w:szCs w:val="16"/>
      </w:rPr>
      <w:t xml:space="preserve">/ </w:t>
    </w:r>
    <w:r>
      <w:rPr>
        <w:rFonts w:ascii="新細明體" w:eastAsia="新細明體" w:hAnsi="新細明體" w:cs="新細明體"/>
        <w:sz w:val="16"/>
        <w:szCs w:val="16"/>
        <w:lang w:val="zh-TW"/>
      </w:rPr>
      <w:t>共</w:t>
    </w:r>
    <w:r w:rsidR="00AA5E7D">
      <w:rPr>
        <w:noProof/>
      </w:rPr>
      <w:fldChar w:fldCharType="begin"/>
    </w:r>
    <w:r w:rsidR="00AA5E7D">
      <w:rPr>
        <w:noProof/>
      </w:rPr>
      <w:instrText xml:space="preserve"> NUMPAGES </w:instrText>
    </w:r>
    <w:r w:rsidR="00AA5E7D">
      <w:rPr>
        <w:noProof/>
      </w:rPr>
      <w:fldChar w:fldCharType="separate"/>
    </w:r>
    <w:r w:rsidR="007C4658">
      <w:rPr>
        <w:noProof/>
      </w:rPr>
      <w:t>2</w:t>
    </w:r>
    <w:r w:rsidR="00AA5E7D">
      <w:rPr>
        <w:noProof/>
      </w:rPr>
      <w:fldChar w:fldCharType="end"/>
    </w:r>
    <w:r>
      <w:rPr>
        <w:rFonts w:ascii="新細明體" w:eastAsia="新細明體" w:hAnsi="新細明體" w:cs="新細明體"/>
        <w:sz w:val="16"/>
        <w:szCs w:val="16"/>
        <w:lang w:val="zh-TW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F7DF3" w14:textId="77777777" w:rsidR="00993E0E" w:rsidRDefault="00993E0E">
      <w:r>
        <w:separator/>
      </w:r>
    </w:p>
  </w:footnote>
  <w:footnote w:type="continuationSeparator" w:id="0">
    <w:p w14:paraId="0B32583F" w14:textId="77777777" w:rsidR="00993E0E" w:rsidRDefault="00993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63B13"/>
    <w:rsid w:val="000858D4"/>
    <w:rsid w:val="00121000"/>
    <w:rsid w:val="001A342C"/>
    <w:rsid w:val="001B508D"/>
    <w:rsid w:val="0024533A"/>
    <w:rsid w:val="00277337"/>
    <w:rsid w:val="002C3399"/>
    <w:rsid w:val="002E6278"/>
    <w:rsid w:val="003936C7"/>
    <w:rsid w:val="003D6115"/>
    <w:rsid w:val="003D78E5"/>
    <w:rsid w:val="004C50BE"/>
    <w:rsid w:val="0050025A"/>
    <w:rsid w:val="005543BF"/>
    <w:rsid w:val="005620BD"/>
    <w:rsid w:val="005D4D2B"/>
    <w:rsid w:val="006337E1"/>
    <w:rsid w:val="006A07BD"/>
    <w:rsid w:val="006A7930"/>
    <w:rsid w:val="006C09AC"/>
    <w:rsid w:val="00710BD3"/>
    <w:rsid w:val="0076524C"/>
    <w:rsid w:val="00785676"/>
    <w:rsid w:val="007B773D"/>
    <w:rsid w:val="007C4658"/>
    <w:rsid w:val="00844443"/>
    <w:rsid w:val="0085278F"/>
    <w:rsid w:val="00993E0E"/>
    <w:rsid w:val="00995290"/>
    <w:rsid w:val="00A06435"/>
    <w:rsid w:val="00A349AF"/>
    <w:rsid w:val="00A44D95"/>
    <w:rsid w:val="00A92C40"/>
    <w:rsid w:val="00AA5E7D"/>
    <w:rsid w:val="00B17FA4"/>
    <w:rsid w:val="00BD5552"/>
    <w:rsid w:val="00C32D15"/>
    <w:rsid w:val="00C63B13"/>
    <w:rsid w:val="00E33705"/>
    <w:rsid w:val="00E46265"/>
    <w:rsid w:val="00EB4D9D"/>
    <w:rsid w:val="00ED5375"/>
    <w:rsid w:val="00EF52B1"/>
    <w:rsid w:val="00FD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4E09EF"/>
  <w15:docId w15:val="{8FF0A49C-29F7-4342-972A-66EF9A78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u w:color="000000"/>
    </w:rPr>
  </w:style>
  <w:style w:type="paragraph" w:customStyle="1" w:styleId="A6">
    <w:name w:val="內文 A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paragraph" w:styleId="Web">
    <w:name w:val="Normal (Web)"/>
    <w:pPr>
      <w:spacing w:before="100" w:after="100"/>
    </w:pPr>
    <w:rPr>
      <w:rFonts w:ascii="新細明體" w:eastAsia="新細明體" w:hAnsi="新細明體" w:cs="新細明體"/>
      <w:color w:val="000000"/>
      <w:sz w:val="24"/>
      <w:szCs w:val="24"/>
      <w:u w:color="000000"/>
    </w:rPr>
  </w:style>
  <w:style w:type="paragraph" w:styleId="a7">
    <w:name w:val="header"/>
    <w:basedOn w:val="a"/>
    <w:link w:val="a8"/>
    <w:uiPriority w:val="99"/>
    <w:unhideWhenUsed/>
    <w:rsid w:val="007856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8567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新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2025-01-14T04:04:00Z</cp:lastPrinted>
  <dcterms:created xsi:type="dcterms:W3CDTF">2018-06-03T07:41:00Z</dcterms:created>
  <dcterms:modified xsi:type="dcterms:W3CDTF">2025-01-14T04:04:00Z</dcterms:modified>
</cp:coreProperties>
</file>