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9F449" w14:textId="67BF8EE3" w:rsidR="00C63B13" w:rsidRPr="00785676" w:rsidRDefault="00785676">
      <w:pPr>
        <w:pStyle w:val="A6"/>
        <w:jc w:val="center"/>
        <w:rPr>
          <w:rFonts w:ascii="Times New Roman" w:eastAsia="標楷體" w:hAnsi="Times New Roman" w:cs="Times New Roman"/>
          <w:b/>
          <w:bCs/>
        </w:rPr>
      </w:pPr>
      <w:r w:rsidRPr="00785676">
        <w:rPr>
          <w:rFonts w:ascii="Times New Roman" w:eastAsia="標楷體" w:hAnsi="Times New Roman" w:cs="Times New Roman"/>
          <w:b/>
          <w:bCs/>
          <w:lang w:val="zh-TW"/>
        </w:rPr>
        <w:t>國立高雄師範大學教育學系教育學刊</w:t>
      </w:r>
      <w:r w:rsidR="0050025A" w:rsidRPr="00785676">
        <w:rPr>
          <w:rFonts w:ascii="Times New Roman" w:eastAsia="標楷體" w:hAnsi="Times New Roman" w:cs="Times New Roman"/>
          <w:b/>
          <w:bCs/>
        </w:rPr>
        <w:t>—</w:t>
      </w:r>
      <w:r w:rsidR="0050025A" w:rsidRPr="00785676">
        <w:rPr>
          <w:rFonts w:ascii="Times New Roman" w:eastAsia="標楷體" w:hAnsi="Times New Roman" w:cs="Times New Roman"/>
          <w:b/>
          <w:bCs/>
          <w:lang w:val="zh-TW"/>
        </w:rPr>
        <w:t>作者自行檢查表</w:t>
      </w:r>
      <w:r w:rsidR="0050025A" w:rsidRPr="00785676">
        <w:rPr>
          <w:rFonts w:ascii="Times New Roman" w:eastAsia="標楷體" w:hAnsi="Times New Roman" w:cs="Times New Roman"/>
          <w:lang w:val="zh-TW"/>
        </w:rPr>
        <w:t>（投稿版）</w:t>
      </w:r>
    </w:p>
    <w:tbl>
      <w:tblPr>
        <w:tblStyle w:val="TableNormal"/>
        <w:tblW w:w="10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9280"/>
      </w:tblGrid>
      <w:tr w:rsidR="00C63B13" w:rsidRPr="00785676" w14:paraId="052E1DD5" w14:textId="77777777" w:rsidTr="003D6115">
        <w:trPr>
          <w:trHeight w:val="2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D9181" w14:textId="77777777" w:rsidR="00C63B13" w:rsidRPr="0076524C" w:rsidRDefault="0050025A" w:rsidP="003D6115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szCs w:val="20"/>
                <w:lang w:val="zh-TW"/>
              </w:rPr>
              <w:t>投稿作者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B472" w14:textId="77777777" w:rsidR="00C63B13" w:rsidRPr="0076524C" w:rsidRDefault="0050025A">
            <w:pPr>
              <w:pStyle w:val="A6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C63B13" w:rsidRPr="00785676" w14:paraId="1C27434D" w14:textId="77777777" w:rsidTr="003D6115">
        <w:trPr>
          <w:trHeight w:val="2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327E" w14:textId="77777777" w:rsidR="00C63B13" w:rsidRPr="0076524C" w:rsidRDefault="0050025A" w:rsidP="003D6115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szCs w:val="20"/>
                <w:lang w:val="zh-TW"/>
              </w:rPr>
              <w:t>論文題目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FBDD" w14:textId="77777777" w:rsidR="00C63B13" w:rsidRPr="0076524C" w:rsidRDefault="00C63B13">
            <w:pPr>
              <w:rPr>
                <w:rFonts w:eastAsia="標楷體"/>
              </w:rPr>
            </w:pPr>
          </w:p>
        </w:tc>
      </w:tr>
      <w:tr w:rsidR="00C63B13" w:rsidRPr="00785676" w14:paraId="10F7CB78" w14:textId="77777777" w:rsidTr="003D6115">
        <w:trPr>
          <w:trHeight w:val="2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D97AC" w14:textId="77777777" w:rsidR="00C63B13" w:rsidRPr="0076524C" w:rsidRDefault="0050025A" w:rsidP="003D6115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szCs w:val="20"/>
                <w:lang w:val="zh-TW"/>
              </w:rPr>
              <w:t>確認完成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6BE4" w14:textId="334CFA19" w:rsidR="00C63B13" w:rsidRPr="0076524C" w:rsidRDefault="00785676" w:rsidP="003D6115">
            <w:pPr>
              <w:pStyle w:val="A6"/>
              <w:rPr>
                <w:rFonts w:ascii="標楷體" w:eastAsia="標楷體" w:hAnsi="標楷體" w:cs="Times New Roman"/>
              </w:rPr>
            </w:pPr>
            <w:r w:rsidRPr="0076524C">
              <w:rPr>
                <w:rFonts w:ascii="標楷體" w:eastAsia="標楷體" w:hAnsi="標楷體" w:cs="Times New Roman"/>
                <w:szCs w:val="20"/>
              </w:rPr>
              <w:t>□</w:t>
            </w:r>
            <w:r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已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確認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>完所有事項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                         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 xml:space="preserve">日期：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年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月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日</w:t>
            </w:r>
          </w:p>
        </w:tc>
      </w:tr>
    </w:tbl>
    <w:p w14:paraId="0D457292" w14:textId="77777777" w:rsidR="00C63B13" w:rsidRDefault="00C63B13">
      <w:pPr>
        <w:pStyle w:val="A6"/>
        <w:jc w:val="center"/>
        <w:rPr>
          <w:rFonts w:ascii="Times New Roman" w:eastAsia="標楷體" w:hAnsi="Times New Roman" w:cs="Times New Roman"/>
          <w:b/>
          <w:bCs/>
        </w:rPr>
      </w:pPr>
    </w:p>
    <w:tbl>
      <w:tblPr>
        <w:tblStyle w:val="TableNormal"/>
        <w:tblW w:w="1063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2202"/>
        <w:gridCol w:w="2618"/>
        <w:gridCol w:w="2551"/>
        <w:gridCol w:w="2552"/>
      </w:tblGrid>
      <w:tr w:rsidR="00E33705" w:rsidRPr="003D6115" w14:paraId="40153D35" w14:textId="77777777" w:rsidTr="003D6115">
        <w:trPr>
          <w:trHeight w:val="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3D548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0B24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A31B4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1A71F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E33705" w:rsidRPr="003D6115" w14:paraId="53ED41D0" w14:textId="77777777" w:rsidTr="003D6115">
        <w:trPr>
          <w:gridAfter w:val="3"/>
          <w:wAfter w:w="7721" w:type="dxa"/>
          <w:trHeight w:val="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F825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一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14769" w14:textId="7202E9A9" w:rsidR="00E33705" w:rsidRPr="003D6115" w:rsidRDefault="00E33705" w:rsidP="003D6115">
            <w:pPr>
              <w:rPr>
                <w:rFonts w:eastAsia="標楷體"/>
                <w:b/>
              </w:rPr>
            </w:pPr>
            <w:r w:rsidRPr="003D6115">
              <w:rPr>
                <w:rFonts w:eastAsia="標楷體" w:hint="eastAsia"/>
                <w:b/>
                <w:lang w:eastAsia="zh-TW"/>
              </w:rPr>
              <w:t>投稿者須知</w:t>
            </w:r>
          </w:p>
        </w:tc>
      </w:tr>
      <w:tr w:rsidR="00E33705" w:rsidRPr="003D6115" w14:paraId="594409F3" w14:textId="77777777" w:rsidTr="003D6115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AB05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1-1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AC38" w14:textId="196A1F13" w:rsidR="00E33705" w:rsidRPr="003D6115" w:rsidRDefault="00E3370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徵稿對象為現任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(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或曾任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)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各大學校院或學術研究機構之教師、專任研究人員及博士班研究生。若有共同作者，至少有一名符合上述資格。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AC2C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1F47E6EF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24731539" w14:textId="7D9F5FA4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0099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DDDE611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24CFF704" w14:textId="791355E9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E33705" w:rsidRPr="003D6115" w14:paraId="1F6E3E4B" w14:textId="77777777" w:rsidTr="003D6115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6D0C4" w14:textId="461EEAF8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1-2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AA8B" w14:textId="2243BB29" w:rsidR="00E33705" w:rsidRPr="003D6115" w:rsidRDefault="003D6115" w:rsidP="003D6115">
            <w:pPr>
              <w:pStyle w:val="A6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投稿領域為「</w:t>
            </w:r>
            <w:r w:rsidR="00E33705" w:rsidRPr="003D6115">
              <w:rPr>
                <w:rFonts w:ascii="Times New Roman" w:eastAsia="標楷體" w:hAnsi="Times New Roman" w:cs="Times New Roman" w:hint="eastAsia"/>
                <w:lang w:val="zh-TW"/>
              </w:rPr>
              <w:t>教育基礎理論、課程與教學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、</w:t>
            </w:r>
            <w:r w:rsidR="00E33705" w:rsidRPr="003D6115">
              <w:rPr>
                <w:rFonts w:ascii="Times New Roman" w:eastAsia="標楷體" w:hAnsi="Times New Roman" w:cs="Times New Roman" w:hint="eastAsia"/>
                <w:lang w:val="zh-TW"/>
              </w:rPr>
              <w:t>教育政策與行政、心理輔導與測驗統計」等領域。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FB25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6CB9901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449DE68" w14:textId="0F57A779" w:rsidR="00E33705" w:rsidRPr="003D6115" w:rsidRDefault="00E33705" w:rsidP="00E33705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3084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B1F1DC9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65D2C02" w14:textId="388ED2EF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E33705" w:rsidRPr="003D6115" w14:paraId="38F6F498" w14:textId="77777777" w:rsidTr="003D6115"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A3A5" w14:textId="2B29099B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1-3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A7CA" w14:textId="6B1F978F" w:rsidR="00E33705" w:rsidRPr="003D6115" w:rsidRDefault="00E33705" w:rsidP="003D6115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稿件符合本刊徵稿主題且為「未曾出版」之學術性論著，也無一稿兩（或多）投或抄襲等情形。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C8B9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7C640F7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BB722D0" w14:textId="62B30383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F72A8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A9E82DB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E0ECDB9" w14:textId="673F2A70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3D6115" w:rsidRPr="003D6115" w14:paraId="49405038" w14:textId="77777777" w:rsidTr="003D61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6F51" w14:textId="41236F96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5AC1" w14:textId="726477BF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本刊投稿全文已匿名並避免用任何可能知悉作者身分、姓名之內容或文字</w:t>
            </w:r>
            <w:r>
              <w:rPr>
                <w:rFonts w:ascii="Times New Roman" w:eastAsia="標楷體" w:hAnsi="Times New Roman" w:cs="Times New Roman" w:hint="eastAsia"/>
              </w:rPr>
              <w:t>（包含致謝詞、檔案名稱、檔案作者資訊）</w:t>
            </w:r>
            <w:r w:rsidR="0076524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8044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E0DAEF5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4DFDC951" w14:textId="31FDDD70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F9E0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81ECADC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0593483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E33705" w:rsidRPr="003D6115" w14:paraId="46E9993D" w14:textId="77777777" w:rsidTr="003D6115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8C95" w14:textId="43575AA2" w:rsidR="00E3370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DC90" w14:textId="07816C89" w:rsidR="00E33705" w:rsidRPr="003D6115" w:rsidRDefault="00E33705" w:rsidP="00E33705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投稿者每人以一篇為限，若有合作稿件，二者合計每人至多兩篇，特約稿除外。若有同一稿件（相同作者、類似之題目和內容）重複投稿者，作者需提供修正前後對照表。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4F23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4EF3CEDA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A535290" w14:textId="686702FE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</w:t>
            </w:r>
            <w:r w:rsidRPr="003D6115">
              <w:rPr>
                <w:rFonts w:ascii="標楷體" w:eastAsia="標楷體" w:hAnsi="標楷體"/>
                <w:lang w:eastAsia="zh-TW"/>
              </w:rPr>
              <w:t>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688E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71EEE5F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8AB83BC" w14:textId="28CD3993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036AF273" w14:textId="77777777" w:rsidR="00E33705" w:rsidRPr="00E33705" w:rsidRDefault="00E33705" w:rsidP="00E33705">
      <w:pPr>
        <w:pStyle w:val="A6"/>
        <w:jc w:val="both"/>
        <w:rPr>
          <w:rFonts w:ascii="Times New Roman" w:eastAsia="標楷體" w:hAnsi="Times New Roman" w:cs="Times New Roman"/>
          <w:b/>
          <w:bCs/>
        </w:rPr>
      </w:pPr>
    </w:p>
    <w:tbl>
      <w:tblPr>
        <w:tblStyle w:val="TableNormal"/>
        <w:tblW w:w="1063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2202"/>
        <w:gridCol w:w="2618"/>
        <w:gridCol w:w="2551"/>
        <w:gridCol w:w="2552"/>
      </w:tblGrid>
      <w:tr w:rsidR="00785676" w:rsidRPr="003D6115" w14:paraId="0150B65E" w14:textId="77777777" w:rsidTr="003D6115">
        <w:trPr>
          <w:trHeight w:val="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A526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5A7B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BD295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A9D47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785676" w:rsidRPr="003D6115" w14:paraId="0A58096E" w14:textId="77777777" w:rsidTr="003D6115">
        <w:trPr>
          <w:gridAfter w:val="3"/>
          <w:wAfter w:w="7721" w:type="dxa"/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D425" w14:textId="75E9859F" w:rsidR="00785676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D6115"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586C" w14:textId="5937395E" w:rsidR="00785676" w:rsidRPr="003D6115" w:rsidRDefault="00E33705" w:rsidP="00E33705">
            <w:pPr>
              <w:rPr>
                <w:rFonts w:eastAsia="標楷體"/>
                <w:b/>
              </w:rPr>
            </w:pPr>
            <w:r w:rsidRPr="003D6115">
              <w:rPr>
                <w:rFonts w:eastAsia="標楷體" w:hint="eastAsia"/>
                <w:b/>
                <w:lang w:eastAsia="zh-TW"/>
              </w:rPr>
              <w:t>稿件基本格式</w:t>
            </w:r>
          </w:p>
        </w:tc>
      </w:tr>
      <w:tr w:rsidR="003D6115" w:rsidRPr="003D6115" w14:paraId="038B93C2" w14:textId="77777777" w:rsidTr="003D6115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8930" w14:textId="5BA519F0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2-1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FA8A" w14:textId="76733D31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稿件應為純學術性之教育研究期刊，不應為非學術性稿件、報導性文章、教學講義、整篇學位論文、進修研習活動報告、或翻譯稿件等。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3C99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1332A9D4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9A9E164" w14:textId="4C344473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75B9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208FD1F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2DE3499B" w14:textId="059E11DF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3D6115" w:rsidRPr="003D6115" w14:paraId="54F19DCE" w14:textId="77777777" w:rsidTr="003D6115"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38CB" w14:textId="3B0D7EE5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2-2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89E1" w14:textId="2BFF480B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中文字型採用新細明體，標點符號及空白字為全形字；英文字行一律為</w:t>
            </w:r>
            <w:r w:rsidRPr="003D6115">
              <w:rPr>
                <w:rFonts w:ascii="Times New Roman" w:eastAsia="標楷體" w:hAnsi="Times New Roman" w:cs="Times New Roman" w:hint="eastAsia"/>
              </w:rPr>
              <w:t>Times New Roman</w:t>
            </w:r>
            <w:r w:rsidRPr="003D6115">
              <w:rPr>
                <w:rFonts w:ascii="Times New Roman" w:eastAsia="標楷體" w:hAnsi="Times New Roman" w:cs="Times New Roman" w:hint="eastAsia"/>
              </w:rPr>
              <w:t>，標點符號及空白字為半形字體。除各項標題外，內文不分中英文均為</w:t>
            </w:r>
            <w:r w:rsidRPr="003D6115">
              <w:rPr>
                <w:rFonts w:ascii="Times New Roman" w:eastAsia="標楷體" w:hAnsi="Times New Roman" w:cs="Times New Roman" w:hint="eastAsia"/>
              </w:rPr>
              <w:t>12</w:t>
            </w:r>
            <w:r w:rsidRPr="003D6115">
              <w:rPr>
                <w:rFonts w:ascii="Times New Roman" w:eastAsia="標楷體" w:hAnsi="Times New Roman" w:cs="Times New Roman" w:hint="eastAsia"/>
              </w:rPr>
              <w:t>點字體。</w:t>
            </w:r>
            <w:r w:rsidR="00121000">
              <w:rPr>
                <w:rFonts w:ascii="Times New Roman" w:eastAsia="標楷體" w:hAnsi="Times New Roman" w:cs="Times New Roman" w:hint="eastAsia"/>
                <w:lang w:val="zh-TW"/>
              </w:rPr>
              <w:t>中文標題一律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加粗字體；英文標題除冠詞、介系詞外，第一字母均應大寫。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572D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EF23C68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E041A33" w14:textId="2D3C6959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0E1C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F20447A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3EFE358" w14:textId="312C276D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3D6115" w:rsidRPr="003D6115" w14:paraId="0810C273" w14:textId="77777777" w:rsidTr="003D6115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6378" w14:textId="724DBE59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2-</w:t>
            </w:r>
            <w:r w:rsidRPr="003D611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ECCD" w14:textId="2C81008C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中文稿件每篇字數以兩萬字為上限，英文稿件以一萬字為上限</w:t>
            </w:r>
            <w:r w:rsidRPr="003D6115">
              <w:rPr>
                <w:rFonts w:ascii="Times New Roman" w:eastAsia="標楷體" w:hAnsi="Times New Roman" w:cs="Times New Roman" w:hint="eastAsia"/>
              </w:rPr>
              <w:t>(</w:t>
            </w:r>
            <w:r w:rsidRPr="003D6115">
              <w:rPr>
                <w:rFonts w:ascii="Times New Roman" w:eastAsia="標楷體" w:hAnsi="Times New Roman" w:cs="Times New Roman" w:hint="eastAsia"/>
              </w:rPr>
              <w:t>包含摘要、關鍵字、正文、圖表、註解、參考文獻、附錄等</w:t>
            </w:r>
            <w:r w:rsidRPr="003D6115">
              <w:rPr>
                <w:rFonts w:ascii="Times New Roman" w:eastAsia="標楷體" w:hAnsi="Times New Roman" w:cs="Times New Roman" w:hint="eastAsia"/>
              </w:rPr>
              <w:t>)</w:t>
            </w:r>
            <w:r w:rsidRPr="003D611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5835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F9E93AA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4193B341" w14:textId="12765AA9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9DED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1C77AB7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CBBB4B8" w14:textId="01CBBBB3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785676" w:rsidRPr="003D6115" w14:paraId="6EDF5FCB" w14:textId="77777777" w:rsidTr="003D6115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73D2" w14:textId="4CF9C04F" w:rsidR="00785676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lastRenderedPageBreak/>
              <w:t>2</w:t>
            </w:r>
            <w:r w:rsidRPr="003D6115">
              <w:rPr>
                <w:rFonts w:ascii="Times New Roman" w:eastAsia="標楷體" w:hAnsi="Times New Roman" w:cs="Times New Roman"/>
              </w:rPr>
              <w:t>-</w:t>
            </w:r>
            <w:r w:rsidRPr="003D611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8020D" w14:textId="120B0803" w:rsidR="00785676" w:rsidRPr="003D6115" w:rsidRDefault="00E3370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檢附中英文摘要，中文摘要以</w:t>
            </w:r>
            <w:r w:rsidRPr="003D6115">
              <w:rPr>
                <w:rFonts w:ascii="Times New Roman" w:eastAsia="標楷體" w:hAnsi="Times New Roman" w:cs="Times New Roman" w:hint="eastAsia"/>
              </w:rPr>
              <w:t>500</w:t>
            </w:r>
            <w:r w:rsidRPr="003D6115">
              <w:rPr>
                <w:rFonts w:ascii="Times New Roman" w:eastAsia="標楷體" w:hAnsi="Times New Roman" w:cs="Times New Roman" w:hint="eastAsia"/>
              </w:rPr>
              <w:t>字為限，英文摘要以</w:t>
            </w:r>
            <w:r w:rsidRPr="003D6115">
              <w:rPr>
                <w:rFonts w:ascii="Times New Roman" w:eastAsia="標楷體" w:hAnsi="Times New Roman" w:cs="Times New Roman" w:hint="eastAsia"/>
              </w:rPr>
              <w:t>300</w:t>
            </w:r>
            <w:r w:rsidRPr="003D6115">
              <w:rPr>
                <w:rFonts w:ascii="Times New Roman" w:eastAsia="標楷體" w:hAnsi="Times New Roman" w:cs="Times New Roman" w:hint="eastAsia"/>
              </w:rPr>
              <w:t>字為限，中、英文關鍵詞請依筆劃（英文字母）順序各列</w:t>
            </w:r>
            <w:r w:rsidRPr="003D6115">
              <w:rPr>
                <w:rFonts w:ascii="Times New Roman" w:eastAsia="標楷體" w:hAnsi="Times New Roman" w:cs="Times New Roman" w:hint="eastAsia"/>
              </w:rPr>
              <w:t>3-5</w:t>
            </w:r>
            <w:r w:rsidR="00121000">
              <w:rPr>
                <w:rFonts w:ascii="Times New Roman" w:eastAsia="標楷體" w:hAnsi="Times New Roman" w:cs="Times New Roman" w:hint="eastAsia"/>
              </w:rPr>
              <w:t>個，字體加粗</w:t>
            </w:r>
            <w:r w:rsidRPr="003D6115">
              <w:rPr>
                <w:rFonts w:ascii="Times New Roman" w:eastAsia="標楷體" w:hAnsi="Times New Roman" w:cs="Times New Roman" w:hint="eastAsia"/>
              </w:rPr>
              <w:t>，空一行置於中、英文摘要之後，字詞中間中文用「、」區隔，英文用「</w:t>
            </w:r>
            <w:r w:rsidRPr="003D6115">
              <w:rPr>
                <w:rFonts w:ascii="Times New Roman" w:eastAsia="標楷體" w:hAnsi="Times New Roman" w:cs="Times New Roman" w:hint="eastAsia"/>
              </w:rPr>
              <w:t>,</w:t>
            </w:r>
            <w:r w:rsidRPr="003D6115">
              <w:rPr>
                <w:rFonts w:ascii="Times New Roman" w:eastAsia="標楷體" w:hAnsi="Times New Roman" w:cs="Times New Roman" w:hint="eastAsia"/>
              </w:rPr>
              <w:t>」區隔。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3807E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4053E75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83A02CB" w14:textId="225AF386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FBFE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C94F55F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9961CE5" w14:textId="7B75399C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5A4067B9" w14:textId="77777777" w:rsidR="00785676" w:rsidRPr="00785676" w:rsidRDefault="00785676">
      <w:pPr>
        <w:pStyle w:val="A6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2551"/>
        <w:gridCol w:w="2410"/>
      </w:tblGrid>
      <w:tr w:rsidR="0085278F" w:rsidRPr="0076524C" w14:paraId="168329AA" w14:textId="77777777" w:rsidTr="0076524C">
        <w:trPr>
          <w:trHeight w:val="1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1222" w14:textId="77777777" w:rsidR="0085278F" w:rsidRPr="0076524C" w:rsidRDefault="0085278F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795" w14:textId="77777777" w:rsidR="0085278F" w:rsidRPr="0076524C" w:rsidRDefault="0085278F" w:rsidP="0085278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B1BBB" w14:textId="752F7B1A" w:rsidR="0085278F" w:rsidRPr="0076524C" w:rsidRDefault="0085278F" w:rsidP="0085278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38F74" w14:textId="19B3A6BA" w:rsidR="0085278F" w:rsidRPr="0076524C" w:rsidRDefault="002C3399" w:rsidP="0085278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E46265" w:rsidRPr="0076524C" w14:paraId="25A4C648" w14:textId="77777777" w:rsidTr="00E46265">
        <w:trPr>
          <w:trHeight w:val="2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6435" w14:textId="5C993D28" w:rsidR="00E46265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三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2338" w14:textId="1806B7CE" w:rsidR="00E46265" w:rsidRPr="0076524C" w:rsidRDefault="00E46265">
            <w:pPr>
              <w:rPr>
                <w:rFonts w:eastAsia="標楷體"/>
                <w:b/>
                <w:bCs/>
                <w:lang w:val="zh-TW"/>
              </w:rPr>
            </w:pPr>
            <w:r w:rsidRPr="0076524C">
              <w:rPr>
                <w:rFonts w:eastAsia="標楷體"/>
                <w:b/>
                <w:bCs/>
                <w:lang w:val="zh-TW"/>
              </w:rPr>
              <w:t>正文</w:t>
            </w:r>
          </w:p>
        </w:tc>
      </w:tr>
      <w:tr w:rsidR="00A92C40" w:rsidRPr="0076524C" w14:paraId="3EAE5CA2" w14:textId="77777777" w:rsidTr="0076524C">
        <w:trPr>
          <w:trHeight w:val="38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EB6A" w14:textId="49DB6D6E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3-1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3905" w14:textId="3EDAE043" w:rsidR="00A92C40" w:rsidRPr="0076524C" w:rsidRDefault="003D6115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論文題目及本文中的大標題，諸如﹕「前言或緒論」、「文獻探討」、「研究方法或研究設計」、「結果與討論」、「結論與建議」、「參考文獻」等請「置中」排列，其前面一律不必標示「壹、貳、參…」、「一、二、三、…」或章、節等字眼，上下各空一行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D434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621909B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E7443CB" w14:textId="07565A46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BDF6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343678C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0D598775" w14:textId="449DF49F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A92C40" w:rsidRPr="0076524C" w14:paraId="527E23A3" w14:textId="77777777" w:rsidTr="0076524C">
        <w:trPr>
          <w:trHeight w:val="7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D365" w14:textId="1D1C5834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</w:t>
            </w:r>
            <w:r w:rsidR="00A92C40" w:rsidRPr="0076524C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ABC6" w14:textId="54682AE7" w:rsidR="00A92C40" w:rsidRPr="0076524C" w:rsidRDefault="003D6115" w:rsidP="005D4D2B">
            <w:pPr>
              <w:pStyle w:val="A6"/>
              <w:widowControl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本文中的節次及子目，以四個層次排列為原則，選用次序為：一、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 xml:space="preserve"> (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一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 xml:space="preserve">) 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、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1.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、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 xml:space="preserve"> (1)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3A266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C09EF68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8AB9BD9" w14:textId="0F07D61A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AF93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7447A3D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A86DAA0" w14:textId="5BDC4B9B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A92C40" w:rsidRPr="0076524C" w14:paraId="0B7A6C16" w14:textId="77777777" w:rsidTr="0076524C">
        <w:trPr>
          <w:trHeight w:val="6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F330" w14:textId="6C4BDEE4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</w:t>
            </w:r>
            <w:r w:rsidR="00A92C40" w:rsidRPr="0076524C">
              <w:rPr>
                <w:rFonts w:ascii="Times New Roman" w:eastAsia="標楷體" w:hAnsi="Times New Roman" w:cs="Times New Roman"/>
              </w:rPr>
              <w:t>-3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36384" w14:textId="5FD392AE" w:rsidR="00A92C40" w:rsidRPr="0076524C" w:rsidRDefault="003D6115" w:rsidP="00FD108E">
            <w:pPr>
              <w:pStyle w:val="A6"/>
              <w:widowControl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每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段第一行第一字前空二格。凡是人名、專有名詞等若為外來語，第一次出現時，請於其後加註原文於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( )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中，第二次以後即不須加註。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0108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42FF74D6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FED61B7" w14:textId="29B26D77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E257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AC1FF3E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0CAB479" w14:textId="56BD4B61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A92C40" w:rsidRPr="0076524C" w14:paraId="6A2F8CC6" w14:textId="77777777" w:rsidTr="0076524C">
        <w:trPr>
          <w:trHeight w:val="5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5192" w14:textId="24FEF4A1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</w:t>
            </w:r>
            <w:r w:rsidR="00A92C40" w:rsidRPr="0076524C">
              <w:rPr>
                <w:rFonts w:ascii="Times New Roman" w:eastAsia="標楷體" w:hAnsi="Times New Roman" w:cs="Times New Roman"/>
              </w:rPr>
              <w:t>-4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FDBEA" w14:textId="687123BA" w:rsidR="00A92C40" w:rsidRPr="0076524C" w:rsidRDefault="0076524C" w:rsidP="00A349AF">
            <w:pPr>
              <w:pStyle w:val="A6"/>
              <w:widowControl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表格與圖片的標題與內容格式符合</w:t>
            </w:r>
            <w:r w:rsidRPr="0076524C">
              <w:rPr>
                <w:rFonts w:ascii="Times New Roman" w:eastAsia="標楷體" w:hAnsi="Times New Roman" w:cs="Times New Roman" w:hint="eastAsia"/>
              </w:rPr>
              <w:t>APA</w:t>
            </w:r>
            <w:r w:rsidRPr="0076524C">
              <w:rPr>
                <w:rFonts w:ascii="Times New Roman" w:eastAsia="標楷體" w:hAnsi="Times New Roman" w:cs="Times New Roman"/>
              </w:rPr>
              <w:t>(publication manual of the American Psychological Association)</w:t>
            </w:r>
            <w:r w:rsidR="00277337">
              <w:rPr>
                <w:rFonts w:ascii="Times New Roman" w:eastAsia="標楷體" w:hAnsi="Times New Roman" w:cs="Times New Roman" w:hint="eastAsia"/>
                <w:lang w:val="zh-TW"/>
              </w:rPr>
              <w:t>第七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版之規定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。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圖表編號與標題置於圖表左上方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，圖表編號與圖表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標題需換</w:t>
            </w:r>
            <w:bookmarkStart w:id="0" w:name="_GoBack"/>
            <w:bookmarkEnd w:id="0"/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行</w:t>
            </w:r>
            <w:r w:rsidRPr="00121000">
              <w:rPr>
                <w:rFonts w:ascii="Times New Roman" w:eastAsia="標楷體" w:hAnsi="Times New Roman" w:cs="Times New Roman" w:hint="eastAsia"/>
              </w:rPr>
              <w:t>，</w:t>
            </w:r>
            <w:r w:rsidR="00A349AF">
              <w:rPr>
                <w:rFonts w:ascii="Times New Roman" w:eastAsia="標楷體" w:hAnsi="Times New Roman" w:cs="Times New Roman" w:hint="eastAsia"/>
              </w:rPr>
              <w:t>編號不須粗體，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標題則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以粗體標示。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(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敬請參考吳和堂教授出版之專書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C3B2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C0147A1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A5470A1" w14:textId="146C5CD4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5BE9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733AE444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471BB6A" w14:textId="52942F56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7BB15A3C" w14:textId="77777777" w:rsidR="00C63B13" w:rsidRPr="00785676" w:rsidRDefault="00C63B13">
      <w:pPr>
        <w:pStyle w:val="A6"/>
        <w:rPr>
          <w:rFonts w:ascii="Times New Roman" w:eastAsia="標楷體" w:hAnsi="Times New Roman" w:cs="Times New Roman"/>
        </w:rPr>
      </w:pP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2551"/>
        <w:gridCol w:w="2410"/>
      </w:tblGrid>
      <w:tr w:rsidR="0085278F" w:rsidRPr="0076524C" w14:paraId="1399ED83" w14:textId="77777777" w:rsidTr="0076524C">
        <w:trPr>
          <w:trHeight w:val="2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F9E17" w14:textId="77777777" w:rsidR="0085278F" w:rsidRPr="0076524C" w:rsidRDefault="0085278F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0C094" w14:textId="77777777" w:rsidR="0085278F" w:rsidRPr="0076524C" w:rsidRDefault="0085278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8E102" w14:textId="3B95F8B5" w:rsidR="0085278F" w:rsidRPr="0076524C" w:rsidRDefault="0085278F" w:rsidP="00ED5375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CB23" w14:textId="2CBA072C" w:rsidR="0085278F" w:rsidRPr="0076524C" w:rsidRDefault="002C3399" w:rsidP="00ED5375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76524C" w:rsidRPr="0076524C" w14:paraId="6AA35F0D" w14:textId="77777777" w:rsidTr="00C3109D">
        <w:trPr>
          <w:trHeight w:val="2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96E5E" w14:textId="332B9957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6524C">
              <w:rPr>
                <w:rFonts w:ascii="Times New Roman" w:eastAsia="標楷體" w:hAnsi="Times New Roman" w:cs="Times New Roman" w:hint="eastAsia"/>
                <w:b/>
                <w:bCs/>
              </w:rPr>
              <w:t>四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EABF" w14:textId="134A9CE2" w:rsidR="0076524C" w:rsidRPr="0076524C" w:rsidRDefault="0076524C" w:rsidP="006A7930">
            <w:pPr>
              <w:rPr>
                <w:rFonts w:eastAsia="標楷體"/>
              </w:rPr>
            </w:pPr>
            <w:r w:rsidRPr="0076524C">
              <w:rPr>
                <w:rFonts w:eastAsia="標楷體"/>
                <w:b/>
                <w:bCs/>
                <w:lang w:val="zh-TW"/>
              </w:rPr>
              <w:t>參考文獻</w:t>
            </w:r>
          </w:p>
        </w:tc>
      </w:tr>
      <w:tr w:rsidR="0076524C" w:rsidRPr="0076524C" w14:paraId="09067716" w14:textId="77777777" w:rsidTr="0076524C">
        <w:trPr>
          <w:trHeight w:val="52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C894" w14:textId="1DD50DF5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4</w:t>
            </w:r>
            <w:r w:rsidRPr="0076524C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4ABB6" w14:textId="5B308FCF" w:rsidR="0076524C" w:rsidRPr="0076524C" w:rsidRDefault="0076524C" w:rsidP="00277337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參考文獻格式符合</w:t>
            </w:r>
            <w:r w:rsidRPr="0076524C">
              <w:rPr>
                <w:rFonts w:ascii="Times New Roman" w:eastAsia="標楷體" w:hAnsi="Times New Roman" w:cs="Times New Roman" w:hint="eastAsia"/>
              </w:rPr>
              <w:t>APA</w:t>
            </w:r>
            <w:r w:rsidRPr="0076524C">
              <w:rPr>
                <w:rFonts w:ascii="Times New Roman" w:eastAsia="標楷體" w:hAnsi="Times New Roman" w:cs="Times New Roman"/>
              </w:rPr>
              <w:t>(publication manual of the American Psychological Association)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第</w:t>
            </w:r>
            <w:r w:rsidR="00277337">
              <w:rPr>
                <w:rFonts w:ascii="Times New Roman" w:eastAsia="標楷體" w:hAnsi="Times New Roman" w:cs="Times New Roman" w:hint="eastAsia"/>
                <w:lang w:val="zh-TW"/>
              </w:rPr>
              <w:t>七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版之規定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6DBE9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5CF3A9C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480C25B5" w14:textId="42BE146F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5188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4AEB9B4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50F5A43" w14:textId="7317ED5E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76524C" w:rsidRPr="0076524C" w14:paraId="023857EC" w14:textId="77777777" w:rsidTr="0076524C">
        <w:trPr>
          <w:trHeight w:val="52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6DDF" w14:textId="1185426E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4</w:t>
            </w:r>
            <w:r w:rsidRPr="0076524C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D4A2" w14:textId="024DF061" w:rsidR="0076524C" w:rsidRPr="0076524C" w:rsidRDefault="0076524C" w:rsidP="0076524C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稿件</w:t>
            </w:r>
            <w:r w:rsidRPr="0076524C">
              <w:rPr>
                <w:rFonts w:ascii="Times New Roman" w:eastAsia="標楷體" w:hAnsi="Times New Roman" w:cs="Times New Roman" w:hint="eastAsia"/>
              </w:rPr>
              <w:t>引用中文資料及文末參考文獻之年代，皆使用西元，惟民國以前亦得使用朝代紀元；文末參考文獻中文部分在前，英（外）文部分在後，中文呈現方式比照英文</w:t>
            </w:r>
            <w:r w:rsidR="0027733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0AA0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FD28BEB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39335C6" w14:textId="7E552FDD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4CD6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1137D77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182CE7D" w14:textId="6F2FA7E5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76524C" w:rsidRPr="0076524C" w14:paraId="2F34A874" w14:textId="77777777" w:rsidTr="0076524C">
        <w:trPr>
          <w:trHeight w:val="2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70B2" w14:textId="79E22FC1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4-3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4FC1" w14:textId="5CAFD6D3" w:rsidR="0076524C" w:rsidRPr="0076524C" w:rsidRDefault="0076524C" w:rsidP="00FD108E">
            <w:pPr>
              <w:pStyle w:val="A6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建議宜多引用已出版之文獻，若非因特殊研究需求，而引用過多未出版之學位論文者，本刊有建議修改參考文獻書目之權。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FE22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73215F86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0E178F4" w14:textId="68850454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F6E1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8CEFC51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4E9FA50" w14:textId="4F2C69A8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76D66B87" w14:textId="77777777" w:rsidR="005543BF" w:rsidRPr="00785676" w:rsidRDefault="005543BF">
      <w:pPr>
        <w:pStyle w:val="A6"/>
        <w:spacing w:line="360" w:lineRule="auto"/>
        <w:rPr>
          <w:rFonts w:ascii="Times New Roman" w:eastAsia="標楷體" w:hAnsi="Times New Roman" w:cs="Times New Roman"/>
        </w:rPr>
      </w:pPr>
    </w:p>
    <w:sectPr w:rsidR="005543BF" w:rsidRPr="00785676">
      <w:footerReference w:type="default" r:id="rId6"/>
      <w:pgSz w:w="11900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97D7" w14:textId="77777777" w:rsidR="00710BD3" w:rsidRDefault="00710BD3">
      <w:r>
        <w:separator/>
      </w:r>
    </w:p>
  </w:endnote>
  <w:endnote w:type="continuationSeparator" w:id="0">
    <w:p w14:paraId="0FCF8C0B" w14:textId="77777777" w:rsidR="00710BD3" w:rsidRDefault="0071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7429" w14:textId="02D769BD" w:rsidR="00A44D95" w:rsidRDefault="00A44D95">
    <w:pPr>
      <w:pStyle w:val="a5"/>
      <w:tabs>
        <w:tab w:val="clear" w:pos="4153"/>
        <w:tab w:val="clear" w:pos="8306"/>
        <w:tab w:val="center" w:pos="5233"/>
        <w:tab w:val="right" w:pos="10440"/>
      </w:tabs>
      <w:jc w:val="center"/>
    </w:pPr>
    <w:r>
      <w:tab/>
    </w:r>
    <w:r>
      <w:rPr>
        <w:rFonts w:ascii="新細明體" w:eastAsia="新細明體" w:hAnsi="新細明體" w:cs="新細明體"/>
        <w:sz w:val="16"/>
        <w:szCs w:val="16"/>
        <w:lang w:val="zh-TW"/>
      </w:rPr>
      <w:tab/>
      <w:t>第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349A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新細明體" w:eastAsia="新細明體" w:hAnsi="新細明體" w:cs="新細明體"/>
        <w:sz w:val="16"/>
        <w:szCs w:val="16"/>
        <w:lang w:val="zh-TW"/>
      </w:rPr>
      <w:t xml:space="preserve">頁 </w:t>
    </w:r>
    <w:r>
      <w:rPr>
        <w:sz w:val="16"/>
        <w:szCs w:val="16"/>
      </w:rPr>
      <w:t xml:space="preserve">/ </w:t>
    </w:r>
    <w:r>
      <w:rPr>
        <w:rFonts w:ascii="新細明體" w:eastAsia="新細明體" w:hAnsi="新細明體" w:cs="新細明體"/>
        <w:sz w:val="16"/>
        <w:szCs w:val="16"/>
        <w:lang w:val="zh-TW"/>
      </w:rPr>
      <w:t>共</w:t>
    </w:r>
    <w:r w:rsidR="00AA5E7D">
      <w:rPr>
        <w:noProof/>
      </w:rPr>
      <w:fldChar w:fldCharType="begin"/>
    </w:r>
    <w:r w:rsidR="00AA5E7D">
      <w:rPr>
        <w:noProof/>
      </w:rPr>
      <w:instrText xml:space="preserve"> NUMPAGES </w:instrText>
    </w:r>
    <w:r w:rsidR="00AA5E7D">
      <w:rPr>
        <w:noProof/>
      </w:rPr>
      <w:fldChar w:fldCharType="separate"/>
    </w:r>
    <w:r w:rsidR="00A349AF">
      <w:rPr>
        <w:noProof/>
      </w:rPr>
      <w:t>2</w:t>
    </w:r>
    <w:r w:rsidR="00AA5E7D">
      <w:rPr>
        <w:noProof/>
      </w:rPr>
      <w:fldChar w:fldCharType="end"/>
    </w:r>
    <w:r>
      <w:rPr>
        <w:rFonts w:ascii="新細明體" w:eastAsia="新細明體" w:hAnsi="新細明體" w:cs="新細明體"/>
        <w:sz w:val="16"/>
        <w:szCs w:val="16"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290C" w14:textId="77777777" w:rsidR="00710BD3" w:rsidRDefault="00710BD3">
      <w:r>
        <w:separator/>
      </w:r>
    </w:p>
  </w:footnote>
  <w:footnote w:type="continuationSeparator" w:id="0">
    <w:p w14:paraId="206EC493" w14:textId="77777777" w:rsidR="00710BD3" w:rsidRDefault="0071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B13"/>
    <w:rsid w:val="000858D4"/>
    <w:rsid w:val="00121000"/>
    <w:rsid w:val="001A342C"/>
    <w:rsid w:val="001B508D"/>
    <w:rsid w:val="0024533A"/>
    <w:rsid w:val="00277337"/>
    <w:rsid w:val="002C3399"/>
    <w:rsid w:val="002E6278"/>
    <w:rsid w:val="003936C7"/>
    <w:rsid w:val="003D6115"/>
    <w:rsid w:val="004C50BE"/>
    <w:rsid w:val="0050025A"/>
    <w:rsid w:val="005543BF"/>
    <w:rsid w:val="005620BD"/>
    <w:rsid w:val="005D4D2B"/>
    <w:rsid w:val="006337E1"/>
    <w:rsid w:val="006A7930"/>
    <w:rsid w:val="00710BD3"/>
    <w:rsid w:val="0076524C"/>
    <w:rsid w:val="00785676"/>
    <w:rsid w:val="00844443"/>
    <w:rsid w:val="0085278F"/>
    <w:rsid w:val="00A06435"/>
    <w:rsid w:val="00A349AF"/>
    <w:rsid w:val="00A44D95"/>
    <w:rsid w:val="00A92C40"/>
    <w:rsid w:val="00AA5E7D"/>
    <w:rsid w:val="00B17FA4"/>
    <w:rsid w:val="00C32D15"/>
    <w:rsid w:val="00C63B13"/>
    <w:rsid w:val="00E33705"/>
    <w:rsid w:val="00E46265"/>
    <w:rsid w:val="00ED5375"/>
    <w:rsid w:val="00EF52B1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4E09EF"/>
  <w15:docId w15:val="{8FF0A49C-29F7-4342-972A-66EF9A7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785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6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2018-06-03T07:41:00Z</dcterms:created>
  <dcterms:modified xsi:type="dcterms:W3CDTF">2021-11-22T02:32:00Z</dcterms:modified>
</cp:coreProperties>
</file>